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880" w:rsidRDefault="00E80880" w:rsidP="005877C8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«Шеговарское»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района Архангельской области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</w:p>
    <w:p w:rsidR="00E80880" w:rsidRDefault="00E80880" w:rsidP="00E8088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</w:t>
      </w:r>
    </w:p>
    <w:p w:rsidR="00E80880" w:rsidRDefault="00E80880" w:rsidP="00E80880">
      <w:pPr>
        <w:spacing w:after="0"/>
        <w:jc w:val="center"/>
        <w:rPr>
          <w:sz w:val="28"/>
          <w:szCs w:val="28"/>
        </w:rPr>
      </w:pPr>
    </w:p>
    <w:p w:rsidR="00E80880" w:rsidRDefault="00E80880" w:rsidP="00E8088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80880" w:rsidRDefault="00E80880" w:rsidP="00E80880">
      <w:pPr>
        <w:spacing w:after="0"/>
        <w:rPr>
          <w:sz w:val="28"/>
          <w:szCs w:val="28"/>
        </w:rPr>
      </w:pPr>
    </w:p>
    <w:p w:rsidR="00E80880" w:rsidRDefault="00E80880" w:rsidP="00E8088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77C8">
        <w:rPr>
          <w:sz w:val="28"/>
          <w:szCs w:val="28"/>
        </w:rPr>
        <w:t xml:space="preserve">26  февраля  </w:t>
      </w:r>
      <w:r>
        <w:rPr>
          <w:sz w:val="28"/>
          <w:szCs w:val="28"/>
        </w:rPr>
        <w:t>20</w:t>
      </w:r>
      <w:r w:rsidR="005877C8">
        <w:rPr>
          <w:sz w:val="28"/>
          <w:szCs w:val="28"/>
        </w:rPr>
        <w:t xml:space="preserve">15 </w:t>
      </w:r>
      <w:r>
        <w:rPr>
          <w:sz w:val="28"/>
          <w:szCs w:val="28"/>
        </w:rPr>
        <w:t xml:space="preserve">года                                                                    </w:t>
      </w:r>
      <w:r w:rsidR="005877C8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№ </w:t>
      </w:r>
      <w:r w:rsidR="005877C8">
        <w:rPr>
          <w:sz w:val="28"/>
          <w:szCs w:val="28"/>
        </w:rPr>
        <w:t>12</w:t>
      </w:r>
    </w:p>
    <w:p w:rsidR="00044738" w:rsidRPr="00044738" w:rsidRDefault="00044738" w:rsidP="00E808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44738">
        <w:rPr>
          <w:rFonts w:ascii="Times New Roman" w:hAnsi="Times New Roman" w:cs="Times New Roman"/>
          <w:sz w:val="24"/>
          <w:szCs w:val="24"/>
        </w:rPr>
        <w:tab/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Об утверждении административного регламента исполнения администрацией МО </w:t>
      </w:r>
      <w:r w:rsidRPr="0004473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E80880">
        <w:rPr>
          <w:rFonts w:ascii="Times New Roman" w:hAnsi="Times New Roman" w:cs="Times New Roman"/>
          <w:b/>
          <w:bCs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муниципальной функции по осуществлению муниципального 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>контроля за</w:t>
      </w:r>
      <w:proofErr w:type="gramEnd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обеспечением сохранности автомобильных дорог местного значения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МО </w:t>
      </w:r>
      <w:r w:rsidRPr="0004473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E80880">
        <w:rPr>
          <w:rFonts w:ascii="Times New Roman" w:hAnsi="Times New Roman" w:cs="Times New Roman"/>
          <w:b/>
          <w:bCs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соответствии с пунктом 5 части 1 статьи 15 Федерального закона от 06 октября 2003 года № 131-ФЗ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Об общих принципах организации местного самоуправления в Российской Федерации</w:t>
      </w:r>
      <w:r w:rsidRPr="00044738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 xml:space="preserve">статьей 6 Федерального закона от 26 декабря 2008 года   № 294-ФЗ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Pr="00044738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>Федеральным законом от 08 ноября 2007 года № 257-ФЗ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 xml:space="preserve">Об автомобильных дорогах и о дорожной деятельности в Российской Федерации и о внесении изменений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отдельные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законодательные акты Российской Федерации</w:t>
      </w:r>
      <w:r w:rsidRPr="0004473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и Федеральным законом от 10 декабря 1995 года № 196-ФЗ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О безопасности дорожного движения</w:t>
      </w:r>
      <w:r w:rsidRPr="00044738">
        <w:rPr>
          <w:rFonts w:ascii="Times New Roman" w:hAnsi="Times New Roman" w:cs="Times New Roman"/>
          <w:sz w:val="24"/>
          <w:szCs w:val="24"/>
        </w:rPr>
        <w:t xml:space="preserve">»,  </w:t>
      </w:r>
      <w:hyperlink r:id="rId6" w:history="1">
        <w:r w:rsidRPr="00044738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постановлением</w:t>
        </w:r>
      </w:hyperlink>
      <w:r w:rsidRPr="00044738">
        <w:rPr>
          <w:rFonts w:ascii="Times New Roman" w:hAnsi="Times New Roman" w:cs="Times New Roman"/>
          <w:sz w:val="24"/>
          <w:szCs w:val="24"/>
        </w:rPr>
        <w:t xml:space="preserve"> </w:t>
      </w:r>
      <w:r w:rsidR="00E808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Правительства Архангельской области от 16.08.2011 N 288-пп "Об утверждении порядка разработки и принятия административных регламентов осуществления муниципального контроля в муниципальных образованиях Архангельской области", </w:t>
      </w:r>
      <w:r w:rsidR="00E80880">
        <w:rPr>
          <w:rFonts w:ascii="Times New Roman CYR" w:hAnsi="Times New Roman CYR" w:cs="Times New Roman CYR"/>
          <w:sz w:val="24"/>
          <w:szCs w:val="24"/>
        </w:rPr>
        <w:t>в целях установления порядка организации и проведения проверок при осуществлении муниципального контроля за сохранностью автомобильных дорог общего пользования местного</w:t>
      </w:r>
      <w:proofErr w:type="gramEnd"/>
      <w:r w:rsidR="00E80880">
        <w:rPr>
          <w:rFonts w:ascii="Times New Roman CYR" w:hAnsi="Times New Roman CYR" w:cs="Times New Roman CYR"/>
          <w:sz w:val="24"/>
          <w:szCs w:val="24"/>
        </w:rPr>
        <w:t xml:space="preserve"> значения МО </w:t>
      </w:r>
      <w:r w:rsidR="00E80880" w:rsidRPr="00044738">
        <w:rPr>
          <w:rFonts w:ascii="Times New Roman" w:hAnsi="Times New Roman" w:cs="Times New Roman"/>
          <w:sz w:val="24"/>
          <w:szCs w:val="24"/>
        </w:rPr>
        <w:t>«</w:t>
      </w:r>
      <w:r w:rsidR="00E80880">
        <w:rPr>
          <w:rFonts w:ascii="Times New Roman CYR" w:hAnsi="Times New Roman CYR" w:cs="Times New Roman CYR"/>
          <w:sz w:val="24"/>
          <w:szCs w:val="24"/>
        </w:rPr>
        <w:t>Шеговарское</w:t>
      </w:r>
      <w:r w:rsidR="00E80880" w:rsidRPr="00044738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 xml:space="preserve">руководствуясь Уставом МО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 w:rsidR="00E80880">
        <w:rPr>
          <w:rFonts w:ascii="Times New Roman" w:hAnsi="Times New Roman" w:cs="Times New Roman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sz w:val="24"/>
          <w:szCs w:val="24"/>
        </w:rPr>
        <w:t>»</w:t>
      </w:r>
      <w:r w:rsidR="00E80880">
        <w:rPr>
          <w:rFonts w:ascii="Times New Roman" w:hAnsi="Times New Roman" w:cs="Times New Roman"/>
          <w:sz w:val="24"/>
          <w:szCs w:val="24"/>
        </w:rPr>
        <w:t>,</w:t>
      </w:r>
    </w:p>
    <w:p w:rsidR="00044738" w:rsidRPr="00044738" w:rsidRDefault="00044738" w:rsidP="00044738">
      <w:pPr>
        <w:tabs>
          <w:tab w:val="left" w:pos="430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44738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044738" w:rsidRPr="00E80880" w:rsidRDefault="00044738" w:rsidP="00044738">
      <w:pPr>
        <w:tabs>
          <w:tab w:val="left" w:pos="4305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 CYR" w:hAnsi="Times New Roman CYR" w:cs="Times New Roman CYR"/>
          <w:b/>
          <w:sz w:val="24"/>
          <w:szCs w:val="24"/>
        </w:rPr>
      </w:pPr>
      <w:proofErr w:type="gramStart"/>
      <w:r w:rsidRPr="00E80880">
        <w:rPr>
          <w:rFonts w:ascii="Times New Roman CYR" w:hAnsi="Times New Roman CYR" w:cs="Times New Roman CYR"/>
          <w:b/>
          <w:sz w:val="24"/>
          <w:szCs w:val="24"/>
        </w:rPr>
        <w:t>П</w:t>
      </w:r>
      <w:proofErr w:type="gramEnd"/>
      <w:r w:rsidRPr="00E80880">
        <w:rPr>
          <w:rFonts w:ascii="Times New Roman CYR" w:hAnsi="Times New Roman CYR" w:cs="Times New Roman CYR"/>
          <w:b/>
          <w:sz w:val="24"/>
          <w:szCs w:val="24"/>
        </w:rPr>
        <w:t xml:space="preserve"> О С Т А Н О В Л Я Ю:</w:t>
      </w:r>
    </w:p>
    <w:p w:rsidR="00044738" w:rsidRPr="00044738" w:rsidRDefault="00044738" w:rsidP="00044738">
      <w:pPr>
        <w:tabs>
          <w:tab w:val="left" w:pos="4305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473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sz w:val="24"/>
          <w:szCs w:val="24"/>
        </w:rPr>
        <w:t xml:space="preserve">Утвердить прилагаемый административный регламент исполнения администрацией МО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 w:rsidR="00E80880">
        <w:rPr>
          <w:rFonts w:ascii="Times New Roman" w:hAnsi="Times New Roman" w:cs="Times New Roman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sz w:val="24"/>
          <w:szCs w:val="24"/>
        </w:rPr>
        <w:t xml:space="preserve">муниципальной функции по осуществлению муниципального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контроля </w:t>
      </w:r>
      <w:r w:rsidR="001F05FC">
        <w:rPr>
          <w:rFonts w:ascii="Times New Roman CYR" w:hAnsi="Times New Roman CYR" w:cs="Times New Roman CYR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обеспечением сохранности автомобильных дорог местного значения МО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 w:rsidR="00E80880">
        <w:rPr>
          <w:rFonts w:ascii="Times New Roman" w:hAnsi="Times New Roman" w:cs="Times New Roman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38">
        <w:rPr>
          <w:rFonts w:ascii="Times New Roman" w:hAnsi="Times New Roman" w:cs="Times New Roman"/>
          <w:sz w:val="24"/>
          <w:szCs w:val="24"/>
        </w:rPr>
        <w:t xml:space="preserve">        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настоящее постановление на официальном сайте администрации МО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Шенкурский муниципальный район</w:t>
      </w:r>
      <w:r w:rsidRPr="00044738">
        <w:rPr>
          <w:rFonts w:ascii="Times New Roman" w:hAnsi="Times New Roman" w:cs="Times New Roman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sz w:val="24"/>
          <w:szCs w:val="24"/>
        </w:rPr>
        <w:t xml:space="preserve">опубликовать в </w:t>
      </w:r>
      <w:r w:rsidR="00E80880">
        <w:rPr>
          <w:rFonts w:ascii="Times New Roman CYR" w:hAnsi="Times New Roman CYR" w:cs="Times New Roman CYR"/>
          <w:sz w:val="24"/>
          <w:szCs w:val="24"/>
        </w:rPr>
        <w:t>«И</w:t>
      </w:r>
      <w:r>
        <w:rPr>
          <w:rFonts w:ascii="Times New Roman CYR" w:hAnsi="Times New Roman CYR" w:cs="Times New Roman CYR"/>
          <w:sz w:val="24"/>
          <w:szCs w:val="24"/>
        </w:rPr>
        <w:t xml:space="preserve">нформационном </w:t>
      </w:r>
      <w:r w:rsidR="00E80880">
        <w:rPr>
          <w:rFonts w:ascii="Times New Roman CYR" w:hAnsi="Times New Roman CYR" w:cs="Times New Roman CYR"/>
          <w:sz w:val="24"/>
          <w:szCs w:val="24"/>
        </w:rPr>
        <w:t>листе».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044738">
        <w:rPr>
          <w:rFonts w:ascii="Times New Roman" w:hAnsi="Times New Roman" w:cs="Times New Roman"/>
          <w:sz w:val="24"/>
          <w:szCs w:val="24"/>
        </w:rPr>
        <w:t xml:space="preserve">         3.    </w:t>
      </w:r>
      <w:r>
        <w:rPr>
          <w:rFonts w:ascii="Times New Roman CYR" w:hAnsi="Times New Roman CYR" w:cs="Times New Roman CYR"/>
          <w:sz w:val="24"/>
          <w:szCs w:val="24"/>
        </w:rPr>
        <w:t>Административный регламент вступает в силу не ранее чем по истечении 10 дней со дня его официального опубликования (обнародования) и размещения на официальном сайте в информационно-телекоммуникационной сети "Интернет".</w:t>
      </w:r>
    </w:p>
    <w:p w:rsidR="00044738" w:rsidRPr="00044738" w:rsidRDefault="00044738" w:rsidP="0004473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738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B2F9B" w:rsidRDefault="00E80880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</w:t>
      </w:r>
      <w:r w:rsidR="00044738">
        <w:rPr>
          <w:rFonts w:ascii="Times New Roman CYR" w:hAnsi="Times New Roman CYR" w:cs="Times New Roman CYR"/>
          <w:sz w:val="24"/>
          <w:szCs w:val="24"/>
        </w:rPr>
        <w:t>лав</w:t>
      </w:r>
      <w:r w:rsidR="005B2F9B">
        <w:rPr>
          <w:rFonts w:ascii="Times New Roman CYR" w:hAnsi="Times New Roman CYR" w:cs="Times New Roman CYR"/>
          <w:sz w:val="24"/>
          <w:szCs w:val="24"/>
        </w:rPr>
        <w:t xml:space="preserve">а администрации            </w:t>
      </w:r>
    </w:p>
    <w:p w:rsidR="00044738" w:rsidRPr="00044738" w:rsidRDefault="00044738" w:rsidP="005B2F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МО </w:t>
      </w:r>
      <w:r w:rsidRPr="00044738">
        <w:rPr>
          <w:rFonts w:ascii="Times New Roman" w:hAnsi="Times New Roman" w:cs="Times New Roman"/>
          <w:sz w:val="24"/>
          <w:szCs w:val="24"/>
        </w:rPr>
        <w:t>«</w:t>
      </w:r>
      <w:r w:rsidR="005B2F9B">
        <w:rPr>
          <w:rFonts w:ascii="Times New Roman" w:hAnsi="Times New Roman" w:cs="Times New Roman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sz w:val="24"/>
          <w:szCs w:val="24"/>
        </w:rPr>
        <w:t xml:space="preserve">» </w:t>
      </w:r>
      <w:r w:rsidRPr="00044738">
        <w:rPr>
          <w:rFonts w:ascii="Times New Roman" w:hAnsi="Times New Roman" w:cs="Times New Roman"/>
          <w:sz w:val="24"/>
          <w:szCs w:val="24"/>
        </w:rPr>
        <w:tab/>
      </w:r>
      <w:r w:rsidRPr="00044738">
        <w:rPr>
          <w:rFonts w:ascii="Times New Roman" w:hAnsi="Times New Roman" w:cs="Times New Roman"/>
          <w:sz w:val="24"/>
          <w:szCs w:val="24"/>
        </w:rPr>
        <w:tab/>
      </w:r>
      <w:r w:rsidRPr="00044738">
        <w:rPr>
          <w:rFonts w:ascii="Times New Roman" w:hAnsi="Times New Roman" w:cs="Times New Roman"/>
          <w:sz w:val="24"/>
          <w:szCs w:val="24"/>
        </w:rPr>
        <w:tab/>
      </w:r>
      <w:r w:rsidRPr="00044738">
        <w:rPr>
          <w:rFonts w:ascii="Times New Roman" w:hAnsi="Times New Roman" w:cs="Times New Roman"/>
          <w:sz w:val="24"/>
          <w:szCs w:val="24"/>
        </w:rPr>
        <w:tab/>
      </w:r>
      <w:r w:rsidRPr="00044738">
        <w:rPr>
          <w:rFonts w:ascii="Times New Roman" w:hAnsi="Times New Roman" w:cs="Times New Roman"/>
          <w:sz w:val="24"/>
          <w:szCs w:val="24"/>
        </w:rPr>
        <w:tab/>
      </w:r>
      <w:r w:rsidR="005B2F9B">
        <w:rPr>
          <w:rFonts w:ascii="Times New Roman" w:hAnsi="Times New Roman" w:cs="Times New Roman"/>
          <w:sz w:val="24"/>
          <w:szCs w:val="24"/>
        </w:rPr>
        <w:t xml:space="preserve">                             О.А. Клементьева</w:t>
      </w:r>
    </w:p>
    <w:p w:rsidR="00044738" w:rsidRDefault="005B2F9B" w:rsidP="005B2F9B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5877C8" w:rsidRDefault="005877C8" w:rsidP="005B2F9B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color w:val="000000"/>
          <w:sz w:val="24"/>
          <w:szCs w:val="24"/>
        </w:rPr>
      </w:pPr>
    </w:p>
    <w:p w:rsidR="005877C8" w:rsidRPr="00044738" w:rsidRDefault="005877C8" w:rsidP="005B2F9B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5B2F9B" w:rsidRDefault="005B2F9B" w:rsidP="00044738">
      <w:pPr>
        <w:autoSpaceDE w:val="0"/>
        <w:autoSpaceDN w:val="0"/>
        <w:adjustRightInd w:val="0"/>
        <w:spacing w:after="0" w:line="240" w:lineRule="auto"/>
        <w:ind w:left="778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lastRenderedPageBreak/>
        <w:t xml:space="preserve">  У</w:t>
      </w:r>
      <w:r w:rsidR="00044738" w:rsidRPr="005B2F9B">
        <w:rPr>
          <w:rFonts w:ascii="Times New Roman CYR" w:hAnsi="Times New Roman CYR" w:cs="Times New Roman CYR"/>
          <w:b/>
          <w:color w:val="000000"/>
          <w:sz w:val="28"/>
          <w:szCs w:val="28"/>
        </w:rPr>
        <w:t>твержд</w:t>
      </w: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ё</w:t>
      </w:r>
      <w:r w:rsidR="00044738" w:rsidRPr="005B2F9B">
        <w:rPr>
          <w:rFonts w:ascii="Times New Roman CYR" w:hAnsi="Times New Roman CYR" w:cs="Times New Roman CYR"/>
          <w:b/>
          <w:color w:val="000000"/>
          <w:sz w:val="28"/>
          <w:szCs w:val="28"/>
        </w:rPr>
        <w:t>н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left="4248" w:firstLine="708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остановлением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 xml:space="preserve"> администрации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044738" w:rsidRPr="005877C8" w:rsidRDefault="005B2F9B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 w:rsidR="00044738">
        <w:rPr>
          <w:rFonts w:ascii="Times New Roman CYR" w:hAnsi="Times New Roman CYR" w:cs="Times New Roman CYR"/>
          <w:color w:val="000000"/>
          <w:sz w:val="24"/>
          <w:szCs w:val="24"/>
        </w:rPr>
        <w:t>т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877C8">
        <w:rPr>
          <w:rFonts w:ascii="Times New Roman" w:hAnsi="Times New Roman" w:cs="Times New Roman"/>
          <w:color w:val="000000"/>
          <w:sz w:val="24"/>
          <w:szCs w:val="24"/>
        </w:rPr>
        <w:t>26</w:t>
      </w:r>
      <w:r w:rsidR="00044738" w:rsidRPr="0004473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5877C8">
        <w:rPr>
          <w:rFonts w:ascii="Times New Roman" w:hAnsi="Times New Roman" w:cs="Times New Roman"/>
          <w:color w:val="000000"/>
          <w:sz w:val="24"/>
          <w:szCs w:val="24"/>
        </w:rPr>
        <w:t xml:space="preserve"> февраля 2015 </w:t>
      </w:r>
      <w:r w:rsidR="00044738">
        <w:rPr>
          <w:rFonts w:ascii="Times New Roman CYR" w:hAnsi="Times New Roman CYR" w:cs="Times New Roman CYR"/>
          <w:color w:val="000000"/>
          <w:sz w:val="24"/>
          <w:szCs w:val="24"/>
        </w:rPr>
        <w:t>г</w:t>
      </w:r>
      <w:r w:rsidR="00044738" w:rsidRPr="005877C8">
        <w:rPr>
          <w:rFonts w:ascii="Times New Roman CYR" w:hAnsi="Times New Roman CYR" w:cs="Times New Roman CYR"/>
          <w:color w:val="000000"/>
          <w:sz w:val="24"/>
          <w:szCs w:val="24"/>
        </w:rPr>
        <w:t>. №</w:t>
      </w:r>
      <w:r w:rsidR="005877C8">
        <w:rPr>
          <w:rFonts w:ascii="Times New Roman CYR" w:hAnsi="Times New Roman CYR" w:cs="Times New Roman CYR"/>
          <w:color w:val="000000"/>
          <w:sz w:val="24"/>
          <w:szCs w:val="24"/>
        </w:rPr>
        <w:t xml:space="preserve"> 12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АДМИНИСТРАТИВНЫЙ РЕГЛАМЕНТ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ИСПОЛНЕНИЯ АДМИНИСТРАЦИЕЙ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МО </w:t>
      </w:r>
      <w:r w:rsidRPr="00044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ШЕГОВАРСКОЕ»</w:t>
      </w:r>
      <w:r w:rsidRPr="00044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МУНИЦИПАЛЬНОЙ ФУНКЦИИ ПО ОСУЩЕСТВЛЕНИЮ МУНИЦИПАЛЬНОГО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КОНТРОЛЯ  ЗА</w:t>
      </w:r>
      <w:proofErr w:type="gramEnd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 ОБЕСПЕЧЕНИЕМ СОХРАННОСТИ АВТОМОБИЛЬНЫХ ДОРОГ МЕСТНОГО ЗНАЧЕНИЯ МО </w:t>
      </w:r>
      <w:r w:rsidRPr="00044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Общие положения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Административный регламент исполнения муниципальной функции по осуществлению муниципального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контроля </w:t>
      </w:r>
      <w:r w:rsidR="001F05F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обеспечением сохранности автомобильных дорог местного значения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Шегова</w:t>
      </w:r>
      <w:r w:rsidR="0022709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далее - муниципальная функция) определяет сроки и последовательность административных процедур при осуществлении полномочий по муниципальному контролю за обеспечением сохранности автомобильных дорог местного значения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далее - муниципальный контроль).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Муниципальная функция исполняется непосредственно администрацией муниципального образования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Орган муниципального контроля, (далее - Отдел)).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Ответственными исполнителями муниципальной функции являются следующие должностные лица, уполномоченные на осуществление муниципального контроля в установленной сфере деятельности: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специалист администрации муниципального образования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";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Исполнение муниципальной функции осуществляется в соответствии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-</w:t>
      </w:r>
      <w:hyperlink r:id="rId7" w:history="1">
        <w:r w:rsidRPr="00044738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Конституцией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Российской Федерации;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Федеральным </w:t>
      </w:r>
      <w:hyperlink r:id="rId8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законом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 6 октября 2003 года N 131-ФЗ "Об общих принципах организации местного самоуправления в Российской Федерации";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       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Федеральным законом от 10 декабря 1995 года № 196-ФЗ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безопасности дорожного движения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Федеральным </w:t>
      </w:r>
      <w:hyperlink r:id="rId9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законом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 2 мая 2006 года N 59-ФЗ "О порядке рассмотрения обращений граждан Российской Федерации";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       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Федеральным законом от 08 ноября 2007 года  № 257-ФЗ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 автомобильных            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Федеральным </w:t>
      </w:r>
      <w:hyperlink r:id="rId10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законом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hyperlink r:id="rId11" w:history="1">
        <w:r w:rsidRPr="00044738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Правилами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подготовки органами государственного контроля (надзора) и органами муниципального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и индивидуальных предпринимателей, утвержденными постановлением Правительства РФ от 30 июня 2010 года N 489;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       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Законом Архангельской области от 03 июня 2006 года № 172-22-ОЗ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административных правонарушениях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      -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Уставом МО 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«Шеговарское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      -</w:t>
      </w:r>
      <w:r w:rsidR="001F05FC">
        <w:rPr>
          <w:rFonts w:ascii="Times New Roman" w:hAnsi="Times New Roman" w:cs="Times New Roman"/>
          <w:color w:val="000000"/>
          <w:sz w:val="24"/>
          <w:szCs w:val="24"/>
        </w:rPr>
        <w:t xml:space="preserve"> 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астоящим административным регламентом.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044738">
        <w:rPr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Предметом муниципального контроля является соблюдение юридическими лицами, индивидуальными предпринимателями, физическими лицами требований технических условий по размещению объектов, предназначенных для осуществления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дорожной деятельности, объектов дорожного сервиса, рекламных конструкций и других объектов в полосе отвода и придорожной полосе автомобильных дорог местного значения вне границ населённых пунктов в границах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 также соблюдение пользователями автомобильных дорог правил и норм, установленными действующим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законодательством в сфере сохранности автомобильных дорог.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4.1.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ходе осуществления муниципального контроля должностные лица вправе запрашивать и получать от юридических лиц, индивидуальных предпринимателей и физических лиц следующую документацию, сведения, необходимые для осуществления муниципального контроля: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от юридических лиц:</w:t>
      </w:r>
    </w:p>
    <w:p w:rsidR="00044738" w:rsidRDefault="00044738" w:rsidP="00044738">
      <w:pPr>
        <w:numPr>
          <w:ilvl w:val="0"/>
          <w:numId w:val="1"/>
        </w:numPr>
        <w:tabs>
          <w:tab w:val="left" w:pos="1789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устав юридического лица (в том числе изменения и дополнения в такой устав);</w:t>
      </w:r>
    </w:p>
    <w:p w:rsidR="00044738" w:rsidRDefault="00044738" w:rsidP="00044738">
      <w:pPr>
        <w:numPr>
          <w:ilvl w:val="0"/>
          <w:numId w:val="1"/>
        </w:numPr>
        <w:tabs>
          <w:tab w:val="left" w:pos="1789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свидетельство о государственной регистрации юридического лица;</w:t>
      </w:r>
    </w:p>
    <w:p w:rsidR="00044738" w:rsidRDefault="00044738" w:rsidP="00044738">
      <w:pPr>
        <w:numPr>
          <w:ilvl w:val="0"/>
          <w:numId w:val="1"/>
        </w:numPr>
        <w:tabs>
          <w:tab w:val="left" w:pos="1789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решение о назначении или об избрании либо приказа о назначении руководителя юридического лица;</w:t>
      </w:r>
    </w:p>
    <w:p w:rsidR="00044738" w:rsidRDefault="00044738" w:rsidP="00044738">
      <w:pPr>
        <w:numPr>
          <w:ilvl w:val="0"/>
          <w:numId w:val="1"/>
        </w:numPr>
        <w:tabs>
          <w:tab w:val="left" w:pos="1789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доверенность, подтверждающая полномочия лица, уполномоченного представлять юридическое лицо при осуществлении муниципального контроля;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  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документы, связанные с целями, задачами и предметом муниципального контроля;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б) от индивидуальных предпринимателей:</w:t>
      </w:r>
    </w:p>
    <w:p w:rsidR="00044738" w:rsidRDefault="00044738" w:rsidP="00044738">
      <w:pPr>
        <w:numPr>
          <w:ilvl w:val="0"/>
          <w:numId w:val="1"/>
        </w:numPr>
        <w:tabs>
          <w:tab w:val="left" w:pos="360"/>
          <w:tab w:val="left" w:pos="1789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свидетельство о государственной регистрации индивидуального предпринимателя;</w:t>
      </w:r>
    </w:p>
    <w:p w:rsidR="00044738" w:rsidRDefault="00044738" w:rsidP="00044738">
      <w:pPr>
        <w:numPr>
          <w:ilvl w:val="0"/>
          <w:numId w:val="1"/>
        </w:numPr>
        <w:tabs>
          <w:tab w:val="left" w:pos="360"/>
          <w:tab w:val="left" w:pos="1789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доверенность, подтверждающая полномочия лица, уполномоченного представлять индивидуального предпринимателя при осуществлении муниципального контроля;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   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документы, связанные с целями, задачами и предметом муниципального контроля;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в) от  физических лиц:</w:t>
      </w:r>
    </w:p>
    <w:p w:rsidR="00044738" w:rsidRDefault="00044738" w:rsidP="00044738">
      <w:pPr>
        <w:numPr>
          <w:ilvl w:val="0"/>
          <w:numId w:val="1"/>
        </w:numPr>
        <w:tabs>
          <w:tab w:val="left" w:pos="360"/>
          <w:tab w:val="left" w:pos="1789"/>
        </w:tabs>
        <w:autoSpaceDE w:val="0"/>
        <w:autoSpaceDN w:val="0"/>
        <w:adjustRightInd w:val="0"/>
        <w:spacing w:after="0" w:line="240" w:lineRule="auto"/>
        <w:ind w:left="371" w:hanging="371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документ, удостоверяющий личность.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Документы, указанные в подпунктах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пункта 4.1 настоящего административного регламента предоставляются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</w:t>
      </w:r>
      <w:bookmarkStart w:id="0" w:name="_GoBack"/>
      <w:bookmarkEnd w:id="0"/>
      <w:r>
        <w:rPr>
          <w:rFonts w:ascii="Times New Roman CYR" w:hAnsi="Times New Roman CYR" w:cs="Times New Roman CYR"/>
          <w:color w:val="000000"/>
          <w:sz w:val="24"/>
          <w:szCs w:val="24"/>
        </w:rPr>
        <w:t>лицо, индивидуальный предприниматель вправе представить указанные документы в форме электронных документов в порядке, определенном Правительством Российской Федерации.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Административные процедуры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2.1.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Перечень административных процедур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Исполнение муниципальной функции включает в себя следующие административные процедуры: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 к проведению плановой проверки;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 к проведению внеплановой проверки;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проведение проверки и оформление ее результатов;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принятие мер в отношении выявленных фактов нарушений обязательных требований;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внесудебное (административное) обжалование действий (бездействия) должностных лиц органа муниципального контроля и их решений.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Блок-схема исполнения муниципальной функции приведена в приложении № 1 к настоящему административному регламенту.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2.2.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 к проведению плановой проверки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Плановой является проверка, включенная в ежегодный план проведения плановых проверок МО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", утвержденный постановлением главы МО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 (приложение № 2).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Основанием для подготовки к проведению плановой проверки является установленный ежегодным планом проведения плановых проверок МО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"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срок проведения проверки соответствующего юридического лица, индивидуального предпринимателя.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Решение о подготовке к проведению плановой проверки и ее форме принимает глава МО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", путем дачи поручения соответствующему должностному лицу.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Должностное лицо, уполномоченное на осуществление муниципального контроля в установленной сфере деятельности, в ходе подготовки к проведению плановой проверки: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подготавливает проект распоряжения главы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проведении плановой проверки;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после подписания распоряжения о проведении плановой проверки не позднее чем в течение трех рабочих дней до начала проведения проверки направляет его копию соответствующему юридическому лицу, индивидуальному предпринимателю, физическому лицу заказным почтовым отправлением с уведомлением о вручении;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проведения плановой проверки члена саморегулируемой организации после подписания распоряжения о проведении плановой проверки направляет его копию в саморегулируемую организацию заказным почтовым отправлением с уведомлением о вручении.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hyperlink r:id="rId12" w:history="1">
        <w:proofErr w:type="gramStart"/>
        <w:r w:rsidRPr="00044738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Распоряжение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главы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5B2F9B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 проведении проверки юридического лица, индивидуального предпринимателя, физического лица оформляется в соответствии с Типовой формой, утвержденной приказом Министерства экономического развития Российской Федерации от 30 апреля 2009 года N 141 "О реализации положений федерального </w:t>
      </w:r>
      <w:hyperlink r:id="rId13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закона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контроля" (приложение № 3).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 к проведению плановой проверки должна быть завершена до наступления срока проведения плановой проверки, установленного ежегодным планом проведения плановых проверок  МО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".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2.3.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Подготовка к проведению внеплановой проверки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Внеплановой является проверка, не включенная в ежегодный план проведения плановых проверок МО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", утвержденный постановлением главы МО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Основаниями для подготовки к проведению внеплановой проверки являются: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истечение срока исполнения юридическим лицом, индивидуальным предпринимателем, физическим лицом ранее выданного предписания об устранении выявленного нарушения обязательных требований;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поступление в МО "</w:t>
      </w:r>
      <w:r w:rsidR="005B2F9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 обращений и заявлений граждан, юридических лиц, индивидуальных предпринимателей,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возникновение угрозы причинения вреда жизни, здоровью граждан, вреда животным, растениям, окружающей среде, безопасности государства, а также угрозы чрезвычайных ситуаций природного и техногенного характера;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причинение вреда жизни, здоровью граждан, вреда животным, растениям, окружающей среде, безопасности государства, а также возникновение чрезвычайных ситуаций природного и техногенного характера;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нарушение прав потребителей (в случае обращения граждан, права которых нарушены);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приказ (распоряжение) руководителя органа государственного контроля (надзора), изданный в соответствии с поручениями Президента Российской Федерации. Правительства Российской федерации и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 основании требования прокурора о проведении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внеплановой проверки в рамках надзора за исполнением законов по поступившим в органы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прокуратуры материалам и обращениям.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Решение о подготовке к проведению внеплановой проверки и ее форме принимает глава  МО "</w:t>
      </w:r>
      <w:r w:rsidR="00F1781C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 путем дачи поручения соответствующему должностному лицу.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16.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Должностное лицо, уполномоченное на осуществление муниципального контроля в установленной сфере деятельности, в ходе подготовки к проведению внеплановой проверки: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подготавливает проект распоряжения главы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F1781C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проведении внеплановой проверки;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после подписания распоряжения о проведении внеплановой проверки направляет его копию соответствующему юридическому лицу, индивидуальному предпринимателю, физическому лицу почтовым отправлением, за исключением случаев проведения внеплановой выездной проверки по основаниям, предусмотренным подпунктом 2 пункта 14 настоящего административного регламента;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проведения внеплановой проверки члена саморегулируемой организации после подписания распоряжения органа муниципального контроля о проведении внеплановой проверки направляет его копию в саморегулируемую организацию почтовым отправлением.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17.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Должностное лицо, уполномоченное на осуществление муниципального контроля в установленной сфере деятельности, в ходе подготовки к проведению внеплановой выездной проверки юридического лица по основаниям, предусмотренным абзацами вторым и третьим подпункта 2 пункта 14 настоящего административного регламента: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готовит проект распоряжения главы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F1781C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проведении внеплановой выездной проверки;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подготавливает заявление о согласовании органом муниципального контроля с органом прокуратуры проведения внеплановой выездной проверки юридического лица, индивидуального предпринимателя;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день подписания распоряжения, указанного в подпункте 1 настоящего пункта, представляет непосредственно либо направляет заказным почтовым отправлением с уведомлением о вручении распоряжение и заявление о согласовании (извещение) в орган прокуратуры с приложением документов, указанных в подпункте 2 пункта 14 настоящего административного регламента;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проведения внеплановой выездной проверки члена саморегулируемой организации после принятия органом прокуратуры решения о согласовании ее проведения направляет копию распоряжения о проведении внеплановой выездной проверки в саморегулируемую организацию почтовым отправлением.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18.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Распоряжение о проведении внеплановой проверки, а также заявление о согласовании Органом муниципального контроля с органом прокуратуры проведения внеплановой выездной проверки юридического лица, индивидуального предпринимателя подписываются главой МО "</w:t>
      </w:r>
      <w:r w:rsidR="00F1781C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", </w:t>
      </w:r>
    </w:p>
    <w:p w:rsidR="00044738" w:rsidRDefault="00227092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hyperlink r:id="rId14" w:history="1">
        <w:proofErr w:type="gramStart"/>
        <w:r w:rsidR="00044738" w:rsidRPr="00044738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Заявление</w:t>
        </w:r>
      </w:hyperlink>
      <w:r w:rsidR="00044738"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4738">
        <w:rPr>
          <w:rFonts w:ascii="Times New Roman CYR" w:hAnsi="Times New Roman CYR" w:cs="Times New Roman CYR"/>
          <w:color w:val="000000"/>
          <w:sz w:val="24"/>
          <w:szCs w:val="24"/>
        </w:rPr>
        <w:t>о согласовании с органом прокуратуры проведения внеплановой выездной проверки юридического лица, индивидуального предпринимателя оформляется в соответствии с Типовой формой заявления о согласовании органом государственного контроля (надзора), органом муниципального контроля с органом прокуратуры проведения внеплановой выездной проверки юридического лица, индивидуального предпринимателя, утвержденной приказом Министерства экономического развития Российской Федерации от 30 апреля 2009 года N 141 "О реализации положений федерального закона</w:t>
      </w:r>
      <w:proofErr w:type="gramEnd"/>
      <w:r w:rsidR="00044738">
        <w:rPr>
          <w:rFonts w:ascii="Times New Roman CYR" w:hAnsi="Times New Roman CYR" w:cs="Times New Roman CYR"/>
          <w:color w:val="000000"/>
          <w:sz w:val="24"/>
          <w:szCs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(приложение № 4).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19.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Сроки подготовки к проведению внеплановой проверки: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 внеплановых проверок, подготовка к проведению которых осуществляется в порядке, предусмотренном пунктом 16 настоящего административного регламента, - 7 рабочих дней со дня наступления основания для подготовки к проведению внеплановой проверки.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 проведении указанной внеплановой выездной проверки юридическое лицо,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для внеплановых проверок, подготовка к проведению которых осуществляется в порядке, предусмотренном пунктом 17 настоящего административного регламента, - незамедлительно, но не позднее 7 рабочих дней со дня наступления основания для подготовки к проведению внеплановой проверки.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Уведомление юридического лица, индивидуального предпринимателя о проведении указанной внеплановой выездной проверки не требуется.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20.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отказа органа прокуратуры в согласовании проведения внеплановой выездной проверки юридического лица глава МО "</w:t>
      </w:r>
      <w:r w:rsidR="00F1781C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", исходя из основания отказа, принимает одно из следующих решений: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отмене распоряжения о проведении внеплановой выездной проверки;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устранении замечаний органа прокуратуры и повторном направлении заявления о согласовании с органом прокуратуры проведения внеплановой выездной проверки юридического лица;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обжаловании решения органа прокуратуры вышестоящему прокурору или в суд.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принятия решения, указанного в подпунктах 2 и 3 настоящего пункта, проведение проверки приостанавливается. Проведение проверки возобновляется с момента устранения обстоятельств, вызвавших ее приостановление.</w:t>
      </w:r>
    </w:p>
    <w:p w:rsidR="005877C8" w:rsidRPr="005877C8" w:rsidRDefault="005877C8" w:rsidP="005877C8">
      <w:pPr>
        <w:pStyle w:val="a5"/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77C8">
        <w:rPr>
          <w:rFonts w:ascii="Times New Roman" w:hAnsi="Times New Roman" w:cs="Times New Roman"/>
          <w:sz w:val="24"/>
          <w:szCs w:val="24"/>
        </w:rPr>
        <w:t>20.1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877C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5877C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5877C8">
        <w:rPr>
          <w:rFonts w:ascii="Times New Roman" w:hAnsi="Times New Roman" w:cs="Times New Roman"/>
          <w:sz w:val="24"/>
          <w:szCs w:val="24"/>
        </w:rPr>
        <w:t xml:space="preserve"> если основанием для проведения внеплановой проверки является истечение срока исполнения юридическим лицом, индивидуальным предпринимателем предписания об устранении выявленного нарушения обязательных требований и (или) требований, установленных муниципальными правовыми актами, предметом такой проверки может являться только исполнение выданного органом муниципального контроля предписания.</w:t>
      </w:r>
    </w:p>
    <w:p w:rsidR="00044738" w:rsidRPr="005877C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5877C8">
        <w:rPr>
          <w:rFonts w:ascii="Times New Roman" w:hAnsi="Times New Roman" w:cs="Times New Roman"/>
          <w:color w:val="000000"/>
          <w:sz w:val="24"/>
          <w:szCs w:val="24"/>
        </w:rPr>
        <w:t>2.4. Проведение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проверки и оформление ее результатов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Основанием для проведения проверки является распоряжение главы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F1781C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проведении проверки.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Основанием для проведения внеплановой выездной проверки юридического лица, индивидуального предпринимателя по основаниям, предусмотренным абзацами вторым и третьим подпункта 2 пункта 14 настоящего административного Регламента, являются: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распоряжение главы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66D8B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проведении проверки и документ органа прокуратуры о согласовании проведения проверки;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заявление о согласовании проведения внеплановой выездной проверки с копией распоряжения и документами, послужившими основанием для ее проведения, направленные заказным почтовым отправлением с уведомлением о вручении или в форме электронного документа, подписанного электронной цифровой подписью, подтверждающие извещение органов прокуратуры в течение 24 часов дня начала проведения внеплановой проверки.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Проверка осуществляется должностным лицом (комиссией), указанным в распоряжении о проведении проверки (далее - должностное лицо (комиссия)).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ходе проведения документарной проверки должностное лицо (комиссия):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направляет заказным почтовым отправлением с уведомлением о вручении в адрес юридического лица, адрес индивидуального предпринимателя, физического лица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мотивированные запросы с требованием представить необходимые для рассмотрения в ходе проведения документарной проверки документы (приложение № 5), если достоверность сведений, содержащихся в документах, имеющихся в распоряжении, вызывает обоснованные сомнения либо эти сведения не позволяют оценить исполнение юридическим лицом, индивидуальным предпринимателем, физическим лицом обязательных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требований;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направляет заказным почтовым отправлением с уведомлением о вручении в адрес юридического лица, адрес индивидуального предпринимателя, физического лица требования о представлении пояснений в письменной форме, если в ходе документарной проверки выявлены ошибки и (или) противоречия в представленных юридическим лицом, индивидуальным предпринимателем, физическим лицом документах,  либо несоответствие сведений, содержащихся в этих документах, сведениям, содержащимся в имеющихся у Отдела документах и (или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)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полученным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в ходе исполнения муниципальной функции;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направляет в установленном порядке в адрес органов государственного контроля (надзора), иных органов муниципального контроля запросы о предоставлении имеющихся у них сведений и документов, необходимых при проведении документарной проверки;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подготавливает проект распоряжения главы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666D8B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 проведении выездной проверки, если после рассмотрения представленных юридическим лицом, индивидуальным предпринимателем, физическим лицом пояснений и документов либо при отсутствии пояснений установлены признаки нарушений обязательных требований.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Запросы и требования, указанные в пункте 23 настоящего административного регламента, подписываются главой </w:t>
      </w:r>
      <w:r w:rsidR="001F05F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МО</w:t>
      </w:r>
      <w:r w:rsidR="001F05FC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Срок проведения документарной проверки не может превышать 20 рабочих дней.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этот срок включается время, затраченное должностным лицом (комиссией) на проведение мероприятий по контролю, то есть на осуществление действий по рассмотрению документов юридического лица, индивидуального предпринимателя, физического лица, а также по подготовке необходимых запросов и требований.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26.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ходе проведения выездной проверки должностное лицо (комиссия):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предъявляет служебное удостоверение (служебные удостоверения);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удостоверяется в наличии руководителя или уполномоченного представителя юридического лица, индивидуального предпринимателя или его уполномоченного представителя, за исключением проведения проверки по основанию, предусмотренному абзацем третьим подпункта 2 пункта 14 настоящего административного регламента;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вручает под расписку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физическому лицу копию распоряжения о проведении выездной проверки, заверенную печатью;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вручает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копию документа органа прокуратуры о согласовании проведения проверки (в случае, предусмотренном абзацем вторым пункта 21 настоящего административного регламента);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представляет информацию об Органе муниципального контроля, а также о целях, задачах, основаниях проведения выездной проверки, видах и объеме мероприятий по контролю, составе экспертов, представителях экспертных организаций, привлекаемых к выездной проверке, о сроках и условиях ее проведения;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6)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 просьбе подлежащих проверке лиц знакомит их с настоящим административным регламентом;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7)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имеет право: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входить в здания и другие служебные помещения подлежащих проверки лиц (включая филиалы);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запрашивать и получать от юридического лица индивидуального предпринимателя, физического лица документацию, сведения, необходимые для осуществления муниципального контроля, указанные в 4.1 настоящего административного регламента;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знакомиться с документами юридического лица, индивидуального предпринимателя, физического лица, относящимися к предмету проверки, изымать копии этих документов;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назначать экспертизы, исследования;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осуществляет запись о проведенной проверке в журнале учета проверок проверяемого лица (приложение №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6).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Если в месте проведения выездной проверки отсутствовали руководитель или уполномоченный представитель юридического лица, должностное лицо (председатель комиссии), проводящее проверку, извещает юридическое лицо о необходимости явки для составления протокола об административном правонарушении, а затем составляет протокол об административном правонарушении за воспрепятствование осуществлению служебных обязанностей. При этом проверка не проводится, за исключением случаев проведения проверки по основанию, предусмотренному абзацем третьим подпункта 2 пункта 14 настоящего административного регламента.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Форма протокола об административном правонарушении приводится в приложении № 9 к настоящему административному регламенту.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28.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Срок проведения выездной проверки не может превышать 20 рабочих дней.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отношении одного субъекта малого предпринимательства общий срок плановых выездных проверок не может превышать 50 часов для малого предприятия и 15 часов для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микропредприятия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в год.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По мотивированной просьбе должностного лица (председателя комиссии), при необходимости проведения сложных и (или) длительных исследований, испытаний, специальных экспертиз и расследований глава МО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издает распоряжение о продлении срока проведения плановой выездной проверки, но не более чем на 20 рабочих дней, в отношении малых предприятий</w:t>
      </w:r>
      <w:r w:rsidR="005877C8">
        <w:rPr>
          <w:rFonts w:ascii="Times New Roman CYR" w:hAnsi="Times New Roman CYR" w:cs="Times New Roman CYR"/>
          <w:color w:val="000000"/>
          <w:sz w:val="24"/>
          <w:szCs w:val="24"/>
        </w:rPr>
        <w:t xml:space="preserve"> – не более чем на 50 часов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микропредприятий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- не более чем на 15 часов.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Срок проведения внеплановой выездной проверки продлению не подлежит.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29.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 результатам проверки должностным лицом (комиссией), проводящим проверку, составляется и подписывается акт проверки в двух экземплярах.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если в ходе проведения документарной проверки было принято решение о ее продолжении в форме выездной проверки, акт проверки оформляется по завершении выездной проверки, в котором отражаются отдельные результаты, полученные в ходе проведенной документарной проверки.</w:t>
      </w:r>
    </w:p>
    <w:p w:rsidR="00044738" w:rsidRDefault="00227092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hyperlink r:id="rId15" w:history="1">
        <w:r w:rsidR="00044738" w:rsidRPr="00044738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Акт</w:t>
        </w:r>
      </w:hyperlink>
      <w:r w:rsidR="00044738"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4738">
        <w:rPr>
          <w:rFonts w:ascii="Times New Roman CYR" w:hAnsi="Times New Roman CYR" w:cs="Times New Roman CYR"/>
          <w:color w:val="000000"/>
          <w:sz w:val="24"/>
          <w:szCs w:val="24"/>
        </w:rPr>
        <w:t>проверки оформляется в соответствии с Типовой формой, утвержденной приказом Министерства экономического развития Российской Федерации от 30 апреля 2009 года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(приложение №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044738">
        <w:rPr>
          <w:rFonts w:ascii="Times New Roman CYR" w:hAnsi="Times New Roman CYR" w:cs="Times New Roman CYR"/>
          <w:color w:val="000000"/>
          <w:sz w:val="24"/>
          <w:szCs w:val="24"/>
        </w:rPr>
        <w:t>7).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 акту проверки прилагаются протоколы или заключения проведенных исследований, испытаний и экспертиз, объяснения работников юридического лица, иных лиц, на которых возлагается ответственность, за нарушение обязательных требований, предписания об устранении выявленных нарушений и иные связанные с результатами проверки документы или их копии.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30.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Акт проверки оформляется непосредственно после ее завершения в двух экземплярах, один из которых с копиями приложений вручается руководителю, иному должностному лицу или уполномоченному представителю юридического лица под расписку об ознакомлении либо об отказе в ознакомлении с актом проверки.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случае отсутствия руководителя, иного должностного лица или уполномоченного представителя юридического лица, а также в случае отказа проверяемого лица дать расписку об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ознакомлении либо об отказе в ознакомлении с актом проверки, акт направляется заказным почтовым отправлением с уведомлением о вручении, которое приобщается к экземпляру акта проверки, хранящемуся в деле у Органа муниципального контроля.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трех рабочих дней после завершения соответствующих мероприятий по контролю, и вручается руководителю, иному должностному лицу или уполномоченному представителю юридического лица под расписку либо направляется заказным почтовым отправлением с уведомлением о вручении, которое приобщается к экземпляру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акта проверки,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хранящемуся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в деле у Органа муниципального контроля.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Должностное лицо (председатель комиссии), проводившее проверку, направляет акт проверки в течение 5 рабочих дней со дня его составления в орган прокуратуры, которым было принято решение о согласовании проведения проверки, а также в орган, уполномоченный на составление протокола об административном правонарушении (в случае выявления признаков, указывающих на наличие состава административного правонарушения).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Должностное лицо (председатель комиссии), проводившее проверку, направляет сообщение о проведенной проверке в течение 5 рабочих дней со дня составления акта проверки: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саморегулируемую организацию, членом которой является проверяемое юридическое лицо, если при проведении проверки выявлены нарушения обязательных требований;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гражданам, юридическим лицам, индивидуальным предпринимателям, физическим лицам, которые обратились с заявлениями, послужившими основанием для проведения внеплановой проверки.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2.5.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Принятие мер в отношении выявленных фактов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нарушений обязательных требований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выявления нарушений юридическим лицом, индивидуальным предпринимателям  обязательных требований должностные лица Органа муниципального контроля: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составляют протокол об административном правонарушении, если в выявленном нарушении усматривается состав административного правонарушения;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выдают предписание юридическому лицу об устранении выявленных нарушений с указанием сроков их устранения.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Основанием для составления протокола об административном правонарушении являются: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непосредственное обнаружение должностными лицами Органа муниципального контроля достаточных данных, указывающих на наличие административного правонарушения, в том числе акт проверки, содержащий сведения о выявленных нарушениях обязательных требований;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поступившие из правоохранительных органов, а также из других государственных органов, органов местного самоуправления, от общественных объединений материалы, содержащие данные, указывающие на наличие события административного правонарушения;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сообщения и заявления физических и юридических лиц, а также сообщения в средствах массовой информации, содержащие данные, указывающие на наличие события административного правонарушения.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Протокол об административном правонарушении составляется должностным лицом Органа муниципального контроля, указанным в перечне должностных лиц МО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", уполномоченных составлять протоколы об административных правонарушениях.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Протокол об административном правонарушении составляется в срок не позднее двух суток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с даты 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составления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акта проверки.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36.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В случаях, предусмотренных пунктом 33 настоящего административного регламента, должностное лицо Органа муниципального контроля, указанное в пункте 34 настоящего административного регламента, извещает физическое лицо, юридическое лицо о времени и месте составления протокола об административном правонарушении заказным почтовым отправлением с уведомлением о вручении, либо составляет его в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присутствии физического лица, законного представителя юридического лица.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случае выявления нарушений обязательных требований по результатам проверки протокол об административном правонарушении может быть составлен одновременно с актом проверки.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Протокол об административном правонарушении составляется в отсутствие лица, в отношении которого возбуждается дело об административном правонарушении, если этому лицу было надлежащим образом сообщено о времени и месте его составления, но оно не явилось в назначенный срок и не уведомило о причинах неявки или причины неявки были признаны неуважительными. При этом в материалах дела должен быть оставлен документ, подтверждающий надлежащее сообщение юридическому лицу о времени и месте составления протокола об административном правонарушении.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Протокол об административном правонарушении составляется в двух экземплярах, один из которых вручается или направляется почтовым отправлением лицу, в отношении которого он составлен.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Форма протокола об административном правонарушении приводится в приложении N 9 к настоящему административному регламенту.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Протокол об административном правонарушении в течение трех суток с момента его составления направляется должностному лицу органа, уполномоченному на рассмотрение дела об административном правонарушении (в суд).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38.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Основаниями для выдачи предписания юридическому лицу об устранении выявленных нарушений являются: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акт проверки, содержащий сведения о выявленных нарушениях обязательных требований;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протокол об административном правонарушении;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постановление о назначении административного наказания.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39.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Предписание об устранении выявленных нарушений составляется и подписывается должностным лицом Отдела в течение трех рабочих дней со дня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возникновения основания для выдачи предписания об устранении выявленных нарушений.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Предписание об устранении выявленных нарушений вручается руководителю или иному уполномоченному представителю юридического лица,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индивидуальному предпринимателю или его уполномоченному лицу под расписку либо направляется в течение трех рабочих дней со дня составления проверяемому лицу заказным почтовым отправлением с уведомлением о вручении.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Форма предписания об устранении выявленных нарушений приводится в приложении № 8 к настоящему административному регламенту.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Внесудебное (административное) обжалование действий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бездействия) должностных лиц Органа муниципального контроля и их решений.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40.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Юридические лица, индивидуальные предприниматели, физические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лица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в отношении которых осуществляется муниципальная функция, имеют право на внесудебное (административное) обжалование действий (бездействия) должностных лиц Отдела и их решений в порядке, предусмотренном законодательством Российской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Федерации, законодательством Архангельской области, настоящим административным регламентом.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Юридические лица, индивидуальные предприниматели, физические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лица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в отношении которых осуществляется муниципальная функция, вправе обжаловать действия (бездействия) должностных лиц Отдела и их решения, принимаемые в ходе проверки при осуществлении муниципальной функции, - главе муниципального образования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42.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Возражения на  действия (бездействие) должностных лиц Отдела, совершенные в ходе проведения проверки, в том числе несоблюдение ограничений при проведении проверки (</w:t>
      </w:r>
      <w:hyperlink r:id="rId16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статья 15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контроля") и неисполнение обязанностей при проведении проверки (</w:t>
      </w:r>
      <w:hyperlink r:id="rId17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статья 18</w:t>
        </w:r>
      </w:hyperlink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Федерального закона от 26 декабря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контроля") при их наличии включаются в жалобу на акт проверки.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43.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Жалоба юридического лица, индивидуального предпринимателя должна содержать следующую информацию: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наименование должности должностного лица, которому направляется жалоба;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наименование и место нахождения юридического лица, индивидуального предпринимателя подающего жалобу;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3)</w:t>
      </w:r>
      <w:r w:rsidR="001F05F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фамилия, имя, отчество руководителя, иного должностного лица или уполномоченного представителя юридического лица, индивидуального предпринимателя подающего жалобу;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суть жалобы, в том числе причины несогласия с обжалуемым действием (бездействием), решением и обстоятельства, на которых заявитель основывает свои требования;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личная подпись руководителя юридического лица, индивидуального предпринимателя подающего жалобу, а также дата подачи жалобы.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44.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Примерная форма жалобы приводится в приложении N 10 к настоящему административному регламенту.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45.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Поступившая жалоба юридического лица, индивидуального предпринимателя, физического лица является основанием для ее рассмотрения.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Рассмотрение жалоб осуществляется главой муниципального образования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". 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46.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 рассмотрении жалобы глава муниципального образования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обеспечивает объективное, всестороннее и своевременное рассмотрение обращения, в случае необходимости (а именно, для предоставления дополнительной информации, дача пояснений) - с участием представителя юридического лица, индивидуального предпринимателя, физического лица направившего жалобу;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запрашивает необходимые для рассмотрения жалобы материалы проверки, а также иные документы и материалы в государственных органах, других органах местного самоуправления и у иных должностных лиц, за исключением судов, органов дознания и органов предварительного следствия.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Срок рассмотрения жалобы не может превышать 30 дней со дня регистрации жалобы. В исключительных случаях, связанных с необходимостью проведения дополнительной проверки, получения документов, направления запросов, глава муниципального образования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 вправе продлить срок рассмотрения жалобы не более чем на 30 дней. В этом случае в адрес юридического лица, индивидуального предпринимателя, физического лица направляется почтовым отправлением уведомление о продлении срока рассмотрения его жалобы.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Если жалоба содержит вопросы, решение которых не входит в компетенцию Главы муниципального образования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", она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жалобе вопросов, с уведомлением юридического лица, индивидуального предпринимателя, физического лица, подавшего жалобу, о ее переадресации.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48.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 результатам рассмотрения жалобы глава муниципального образования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 принимает одно из следующих решений: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удовлетворении жалобы и об отмене акта проверки, предписания об устранении выявленных нарушений обязательных требований в случае признания жалобы обоснованной;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отказе в удовлетворении жалобы в случае признания жалобы необоснованной;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об отказе в рассмотрении жалобы: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если в жалобе не указаны наименование или место нахождения юридического лица, индивидуального предпринимателя подавшего жалобу;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б) если в жалобе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в) если текст жалобы не поддается прочтению;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г) если в жалобе содержится вопрос, на который заявителю неоднократно давались письменные ответы по существу в связи с ранее направляемыми обращениями, и при этом в жалобе не приводятся новые доводы или обстоятельства;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д) если ответ по существу поставленного в жалобе вопроса не может быть дан без разглашения сведений, составляющих государственную или иную охраняемую законом тайну.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49.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случаях, предусмотренных подпунктами 1 и 2 пункта 48 настоящего административного регламента, подготавливается ответ на жалобу, который подписывается главой муниципального образования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случаях, предусмотренных подпунктом 3 пункта 48 настоящего административного регламента, подготавливается соответствующее уведомление, которое подписывается главой муниципального образования "</w:t>
      </w:r>
      <w:r w:rsidR="00666D8B">
        <w:rPr>
          <w:rFonts w:ascii="Times New Roman CYR" w:hAnsi="Times New Roman CYR" w:cs="Times New Roman CYR"/>
          <w:color w:val="000000"/>
          <w:sz w:val="24"/>
          <w:szCs w:val="24"/>
        </w:rPr>
        <w:t>Шеговарское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" (при условии, что наименование и место нахождения юридического лица поддаются прочтению).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Ответ на жалобу или уведомление вручается или высылается почтовым отправлением индивидуальному предпринимателю или уполномоченному представителю юридического лица, индивидуального предпринимателя, физическому лицу, которое подало жалобу.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ab/>
        <w:t>______________________________________________________________________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66D8B" w:rsidRDefault="00666D8B" w:rsidP="00666D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77C8" w:rsidRPr="00044738" w:rsidRDefault="005877C8" w:rsidP="00666D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Приложение № 1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0"/>
          <w:szCs w:val="20"/>
        </w:rPr>
        <w:t>М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О"</w:t>
      </w:r>
      <w:proofErr w:type="gramEnd"/>
      <w:r w:rsidR="00666D8B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E11D12">
        <w:rPr>
          <w:rFonts w:ascii="Times New Roman CYR" w:hAnsi="Times New Roman CYR" w:cs="Times New Roman CYR"/>
          <w:color w:val="000000"/>
          <w:sz w:val="20"/>
          <w:szCs w:val="20"/>
        </w:rPr>
        <w:t>Шеговар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ское"</w:t>
      </w:r>
    </w:p>
    <w:p w:rsidR="00E11D12" w:rsidRDefault="00E11D12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E11D12" w:rsidRDefault="00E11D12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E11D12" w:rsidRDefault="00E11D12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БЛОК-СХЕМА</w:t>
      </w:r>
    </w:p>
    <w:p w:rsidR="00044738" w:rsidRDefault="00044738" w:rsidP="00D87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879F1" w:rsidRDefault="00D879F1" w:rsidP="00D87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Планирование проверки</w:t>
      </w:r>
    </w:p>
    <w:p w:rsidR="00D879F1" w:rsidRPr="00044738" w:rsidRDefault="00D879F1" w:rsidP="00D87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D879F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Истечение 3-х лет с начала осуществления ЮЛ или ИП отдельных видов деятельности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D879F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Истечение 3-х лет со дня</w:t>
      </w:r>
      <w:r w:rsidR="00D879F1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государственной  регистрации юридического лица или ИП</w:t>
      </w:r>
    </w:p>
    <w:p w:rsidR="00D879F1" w:rsidRDefault="00D879F1" w:rsidP="00D879F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D879F1" w:rsidRDefault="00D879F1" w:rsidP="00D879F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Истечение 3-х лет со дня окончания проведения последней плановой проверки ЮЛ или ИП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E11D12" w:rsidRPr="00044738" w:rsidRDefault="00D879F1" w:rsidP="00D87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Разработка ежегодного плана проведения проверок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044738" w:rsidRDefault="00044738" w:rsidP="00D879F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Согласование с прокуратурой Шенкурского района</w:t>
      </w:r>
    </w:p>
    <w:p w:rsidR="00A1514C" w:rsidRPr="00A1514C" w:rsidRDefault="00A1514C" w:rsidP="00A15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</w:p>
    <w:p w:rsidR="00044738" w:rsidRPr="00D879F1" w:rsidRDefault="00044738" w:rsidP="00D879F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D879F1">
        <w:rPr>
          <w:rFonts w:ascii="Times New Roman CYR" w:hAnsi="Times New Roman CYR" w:cs="Times New Roman CYR"/>
          <w:color w:val="000000"/>
          <w:sz w:val="24"/>
          <w:szCs w:val="24"/>
        </w:rPr>
        <w:t>Принятие решения о проведении проверки</w:t>
      </w:r>
    </w:p>
    <w:p w:rsidR="00E11D12" w:rsidRDefault="00E11D12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E11D12" w:rsidRPr="00E11D12" w:rsidRDefault="00E11D12" w:rsidP="00E11D1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Pr="00E11D12">
        <w:rPr>
          <w:rFonts w:ascii="Times New Roman CYR" w:hAnsi="Times New Roman CYR" w:cs="Times New Roman CYR"/>
          <w:color w:val="000000"/>
          <w:sz w:val="20"/>
          <w:szCs w:val="20"/>
        </w:rPr>
        <w:t>1.</w:t>
      </w:r>
      <w:r w:rsidR="00044738" w:rsidRPr="00E11D12">
        <w:rPr>
          <w:rFonts w:ascii="Times New Roman CYR" w:hAnsi="Times New Roman CYR" w:cs="Times New Roman CYR"/>
          <w:color w:val="000000"/>
          <w:sz w:val="20"/>
          <w:szCs w:val="20"/>
        </w:rPr>
        <w:t>Истечение срока исполнения ранее выданного предписания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.</w:t>
      </w:r>
    </w:p>
    <w:p w:rsidR="00E11D12" w:rsidRDefault="00E11D12" w:rsidP="00E11D1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6"/>
          <w:szCs w:val="16"/>
        </w:rPr>
      </w:pPr>
    </w:p>
    <w:p w:rsidR="00044738" w:rsidRPr="00E11D12" w:rsidRDefault="00044738" w:rsidP="00E11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16"/>
          <w:szCs w:val="16"/>
        </w:rPr>
      </w:pPr>
      <w:r w:rsidRPr="0004473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="00E11D12">
        <w:rPr>
          <w:rFonts w:ascii="Times New Roman" w:hAnsi="Times New Roman" w:cs="Times New Roman"/>
          <w:color w:val="000000"/>
          <w:sz w:val="16"/>
          <w:szCs w:val="16"/>
        </w:rPr>
        <w:t>2.</w:t>
      </w:r>
      <w:r w:rsidRPr="00044738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11D12">
        <w:rPr>
          <w:rFonts w:ascii="Times New Roman" w:hAnsi="Times New Roman" w:cs="Times New Roman"/>
          <w:color w:val="000000"/>
          <w:sz w:val="20"/>
          <w:szCs w:val="20"/>
        </w:rPr>
        <w:t>Т</w:t>
      </w:r>
      <w:r w:rsidR="00D879F1">
        <w:rPr>
          <w:rFonts w:ascii="Times New Roman CYR" w:hAnsi="Times New Roman CYR" w:cs="Times New Roman CYR"/>
          <w:color w:val="000000"/>
          <w:sz w:val="20"/>
          <w:szCs w:val="20"/>
        </w:rPr>
        <w:t xml:space="preserve">ребование прокурора  о 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проведении   внеплано</w:t>
      </w:r>
      <w:r w:rsidR="00D879F1">
        <w:rPr>
          <w:rFonts w:ascii="Times New Roman CYR" w:hAnsi="Times New Roman CYR" w:cs="Times New Roman CYR"/>
          <w:color w:val="000000"/>
          <w:sz w:val="20"/>
          <w:szCs w:val="20"/>
        </w:rPr>
        <w:t xml:space="preserve">вой  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проверки</w:t>
      </w:r>
      <w:r w:rsidR="00E11D12">
        <w:rPr>
          <w:rFonts w:ascii="Times New Roman CYR" w:hAnsi="Times New Roman CYR" w:cs="Times New Roman CYR"/>
          <w:color w:val="000000"/>
          <w:sz w:val="20"/>
          <w:szCs w:val="20"/>
        </w:rPr>
        <w:t>.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    </w:t>
      </w:r>
    </w:p>
    <w:p w:rsidR="00044738" w:rsidRPr="00044738" w:rsidRDefault="00044738" w:rsidP="00E11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A1514C" w:rsidP="00E11D1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11D12" w:rsidRPr="00E11D12">
        <w:rPr>
          <w:rFonts w:ascii="Times New Roman" w:hAnsi="Times New Roman" w:cs="Times New Roman"/>
          <w:color w:val="000000"/>
          <w:sz w:val="20"/>
          <w:szCs w:val="20"/>
        </w:rPr>
        <w:t>3.</w:t>
      </w:r>
      <w:r w:rsidR="00E11D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4738" w:rsidRPr="00E11D12">
        <w:rPr>
          <w:rFonts w:ascii="Times New Roman CYR" w:hAnsi="Times New Roman CYR" w:cs="Times New Roman CYR"/>
          <w:color w:val="000000"/>
          <w:sz w:val="20"/>
          <w:szCs w:val="20"/>
        </w:rPr>
        <w:t xml:space="preserve">Поступление заявлений   о нарушении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    </w:t>
      </w:r>
      <w:r w:rsidR="00044738" w:rsidRPr="00E11D12">
        <w:rPr>
          <w:rFonts w:ascii="Times New Roman CYR" w:hAnsi="Times New Roman CYR" w:cs="Times New Roman CYR"/>
          <w:color w:val="000000"/>
          <w:sz w:val="20"/>
          <w:szCs w:val="20"/>
        </w:rPr>
        <w:t>прав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    </w:t>
      </w:r>
      <w:r w:rsidR="00044738" w:rsidRPr="00E11D12">
        <w:rPr>
          <w:rFonts w:ascii="Times New Roman CYR" w:hAnsi="Times New Roman CYR" w:cs="Times New Roman CYR"/>
          <w:color w:val="000000"/>
          <w:sz w:val="20"/>
          <w:szCs w:val="20"/>
        </w:rPr>
        <w:t>потребителей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.</w:t>
      </w:r>
    </w:p>
    <w:p w:rsidR="00D879F1" w:rsidRDefault="00D879F1" w:rsidP="00E11D1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D879F1" w:rsidRDefault="00D879F1" w:rsidP="00D879F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4.</w:t>
      </w:r>
      <w:r w:rsidRPr="00D879F1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Распоряжение главы администрации о проведение плановой документарной проверки</w:t>
      </w:r>
    </w:p>
    <w:p w:rsidR="00D879F1" w:rsidRDefault="00D879F1" w:rsidP="00D87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D879F1" w:rsidP="00E11D1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5</w:t>
      </w:r>
      <w:r w:rsidR="00E11D12" w:rsidRPr="00E11D12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E11D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Распоряжение главы администрации о проведение выездной проверки</w:t>
      </w:r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>.</w:t>
      </w:r>
    </w:p>
    <w:p w:rsidR="00A1514C" w:rsidRDefault="00A1514C" w:rsidP="00E11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A1514C" w:rsidP="00E11D1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879F1">
        <w:rPr>
          <w:rFonts w:ascii="Times New Roman" w:hAnsi="Times New Roman" w:cs="Times New Roman"/>
          <w:color w:val="000000"/>
          <w:sz w:val="20"/>
          <w:szCs w:val="20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Распоряжение главы администрации о проведение внеплановой документарной проверки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.</w:t>
      </w:r>
    </w:p>
    <w:p w:rsidR="00D879F1" w:rsidRDefault="00D879F1" w:rsidP="00D87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</w:p>
    <w:p w:rsidR="00D879F1" w:rsidRDefault="00D879F1" w:rsidP="00D879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7. Уведомление о проведении проверки юридического лица, индивидуального предпринимателя,   физического лица.</w:t>
      </w:r>
    </w:p>
    <w:p w:rsidR="00044738" w:rsidRPr="00044738" w:rsidRDefault="00044738" w:rsidP="00E11D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D879F1" w:rsidRDefault="00D879F1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8</w:t>
      </w:r>
      <w:r w:rsidR="00A1514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Изучение сведений содержащихся в документах юридических лиц, индивидуальных предпринимателей</w:t>
      </w:r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>.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D879F1" w:rsidP="00A1514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 xml:space="preserve">9. 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 xml:space="preserve">Изучение документов </w:t>
      </w:r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>(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юр. лиц, ИП</w:t>
      </w:r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 xml:space="preserve"> и граждан</w:t>
      </w:r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>),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 xml:space="preserve">  имеющихся в распоряжении органа муниципального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 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контроля.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A1514C" w:rsidP="00A1514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514C">
        <w:rPr>
          <w:rFonts w:ascii="Times New Roman" w:hAnsi="Times New Roman" w:cs="Times New Roman"/>
          <w:color w:val="000000"/>
          <w:sz w:val="20"/>
          <w:szCs w:val="20"/>
        </w:rPr>
        <w:t>10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Запись в журнале учета проверок ЮЛ и ИП о проводимой</w:t>
      </w:r>
      <w:r w:rsidR="00044738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проверке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.</w:t>
      </w:r>
    </w:p>
    <w:p w:rsidR="00A1514C" w:rsidRDefault="00A1514C" w:rsidP="00A1514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D879F1" w:rsidRDefault="00A1514C" w:rsidP="00D879F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A1514C">
        <w:rPr>
          <w:rFonts w:ascii="Times New Roman CYR" w:hAnsi="Times New Roman CYR" w:cs="Times New Roman CYR"/>
          <w:color w:val="000000"/>
          <w:sz w:val="20"/>
          <w:szCs w:val="20"/>
        </w:rPr>
        <w:t>11</w:t>
      </w:r>
      <w:r w:rsidR="00D879F1">
        <w:rPr>
          <w:rFonts w:ascii="Times New Roman CYR" w:hAnsi="Times New Roman CYR" w:cs="Times New Roman CYR"/>
          <w:color w:val="000000"/>
          <w:sz w:val="20"/>
          <w:szCs w:val="20"/>
        </w:rPr>
        <w:t xml:space="preserve">.  Запрос о предоставлении недостающих документов, изучение полученной информации. </w:t>
      </w:r>
    </w:p>
    <w:p w:rsidR="00A1514C" w:rsidRDefault="00A1514C" w:rsidP="00A151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A1514C" w:rsidP="00A1514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1514C">
        <w:rPr>
          <w:rFonts w:ascii="Times New Roman" w:hAnsi="Times New Roman" w:cs="Times New Roman"/>
          <w:color w:val="000000"/>
          <w:sz w:val="20"/>
          <w:szCs w:val="20"/>
        </w:rPr>
        <w:t>12</w:t>
      </w:r>
      <w:r>
        <w:rPr>
          <w:rFonts w:ascii="Times New Roman" w:hAnsi="Times New Roman" w:cs="Times New Roman"/>
          <w:color w:val="000000"/>
          <w:sz w:val="24"/>
          <w:szCs w:val="24"/>
        </w:rPr>
        <w:t>. П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ринятие решения о проведении выездной проверки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.</w:t>
      </w:r>
    </w:p>
    <w:p w:rsidR="00A1514C" w:rsidRDefault="00A1514C" w:rsidP="00A1514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044738" w:rsidRDefault="009A028A" w:rsidP="00A1514C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 xml:space="preserve">13. </w:t>
      </w:r>
      <w:r w:rsidR="00D879F1">
        <w:rPr>
          <w:rFonts w:ascii="Times New Roman CYR" w:hAnsi="Times New Roman CYR" w:cs="Times New Roman CYR"/>
          <w:color w:val="000000"/>
          <w:sz w:val="20"/>
          <w:szCs w:val="20"/>
        </w:rPr>
        <w:t>Оформление акта проверки.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D87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Приложение № 2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0"/>
          <w:szCs w:val="20"/>
        </w:rPr>
        <w:t>М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О"</w:t>
      </w:r>
      <w:proofErr w:type="gramEnd"/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A1514C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044738" w:rsidRPr="00044738" w:rsidRDefault="00044738" w:rsidP="00044738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ind w:left="504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ind w:left="504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примерная форма)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044738">
        <w:rPr>
          <w:rFonts w:ascii="Times New Roman" w:hAnsi="Times New Roman" w:cs="Times New Roman"/>
          <w:color w:val="000000"/>
        </w:rPr>
        <w:t>__________________________________________________________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044738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наименование органа муниципального контроля)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044738">
        <w:rPr>
          <w:rFonts w:ascii="Calibri" w:hAnsi="Calibri" w:cs="Calibri"/>
          <w:color w:val="000000"/>
        </w:rPr>
        <w:t xml:space="preserve">                                                                                                                                                     «</w:t>
      </w:r>
      <w:r>
        <w:rPr>
          <w:rFonts w:ascii="Times New Roman CYR" w:hAnsi="Times New Roman CYR" w:cs="Times New Roman CYR"/>
          <w:color w:val="000000"/>
        </w:rPr>
        <w:t>СОГЛАСОВАНО</w:t>
      </w:r>
      <w:r w:rsidRPr="00044738">
        <w:rPr>
          <w:rFonts w:ascii="Times New Roman" w:hAnsi="Times New Roman" w:cs="Times New Roman"/>
          <w:color w:val="000000"/>
        </w:rPr>
        <w:t>»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</w:t>
      </w:r>
      <w:r>
        <w:rPr>
          <w:rFonts w:ascii="Times New Roman CYR" w:hAnsi="Times New Roman CYR" w:cs="Times New Roman CYR"/>
          <w:color w:val="000000"/>
        </w:rPr>
        <w:t>Глава муниципального образования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04473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подпись)                   (ФИО)                          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44738"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            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МП)                                                         (дата)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044738">
        <w:rPr>
          <w:rFonts w:ascii="Times New Roman" w:hAnsi="Times New Roman" w:cs="Times New Roman"/>
          <w:color w:val="000000"/>
        </w:rPr>
        <w:t>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место составления плана)                              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044738">
        <w:rPr>
          <w:rFonts w:ascii="Times New Roman" w:hAnsi="Times New Roman" w:cs="Times New Roman"/>
          <w:color w:val="000000"/>
        </w:rPr>
        <w:t>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дата)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ПЛАН ПРОВЕДЕНИЯ ПРОВЕРКИ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органом муниципального контроля юридического лица, индивидуального предпринимателя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1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297"/>
        <w:gridCol w:w="4659"/>
      </w:tblGrid>
      <w:tr w:rsidR="00044738" w:rsidRPr="00044738">
        <w:trPr>
          <w:gridAfter w:val="1"/>
          <w:wAfter w:w="4659" w:type="dxa"/>
          <w:trHeight w:val="495"/>
        </w:trPr>
        <w:tc>
          <w:tcPr>
            <w:tcW w:w="9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4738" w:rsidRPr="00044738" w:rsidRDefault="00044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юридического лица; фамилия, имя, отчество индивидуального предпринимателя</w:t>
            </w:r>
          </w:p>
        </w:tc>
      </w:tr>
      <w:tr w:rsidR="00044738" w:rsidRPr="00044738">
        <w:trPr>
          <w:gridAfter w:val="1"/>
          <w:wAfter w:w="4659" w:type="dxa"/>
          <w:trHeight w:val="645"/>
        </w:trPr>
        <w:tc>
          <w:tcPr>
            <w:tcW w:w="9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4738" w:rsidRPr="00044738" w:rsidRDefault="00044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Наименование, адрес (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место нахождение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) юридического лица, индивидуального предпринимателя  </w:t>
            </w:r>
          </w:p>
        </w:tc>
      </w:tr>
      <w:tr w:rsidR="00044738" w:rsidRPr="00044738">
        <w:trPr>
          <w:gridAfter w:val="1"/>
          <w:wAfter w:w="4659" w:type="dxa"/>
          <w:trHeight w:val="271"/>
        </w:trPr>
        <w:tc>
          <w:tcPr>
            <w:tcW w:w="9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4738" w:rsidRPr="00044738" w:rsidRDefault="00044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Цель и основание проведения плановой проверки</w:t>
            </w:r>
          </w:p>
        </w:tc>
      </w:tr>
      <w:tr w:rsidR="00044738" w:rsidRPr="00044738">
        <w:trPr>
          <w:gridAfter w:val="1"/>
          <w:wAfter w:w="4659" w:type="dxa"/>
          <w:trHeight w:val="418"/>
        </w:trPr>
        <w:tc>
          <w:tcPr>
            <w:tcW w:w="9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4738" w:rsidRPr="00044738" w:rsidRDefault="00044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Дата и сроки проведения каждой плановой проверки</w:t>
            </w:r>
          </w:p>
        </w:tc>
      </w:tr>
      <w:tr w:rsidR="00044738">
        <w:trPr>
          <w:gridAfter w:val="1"/>
          <w:wAfter w:w="4659" w:type="dxa"/>
          <w:trHeight w:val="268"/>
        </w:trPr>
        <w:tc>
          <w:tcPr>
            <w:tcW w:w="9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4738" w:rsidRDefault="00044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Дата  проведения предыдущей проверки</w:t>
            </w:r>
          </w:p>
        </w:tc>
      </w:tr>
      <w:tr w:rsidR="00044738" w:rsidRPr="00044738">
        <w:trPr>
          <w:trHeight w:val="500"/>
        </w:trPr>
        <w:tc>
          <w:tcPr>
            <w:tcW w:w="139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44738" w:rsidRPr="00044738" w:rsidRDefault="00044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органа государственного контроля (надзора) осуществляющего совместную проверку с органом муниципального контроля</w:t>
            </w:r>
          </w:p>
        </w:tc>
      </w:tr>
      <w:tr w:rsidR="00044738" w:rsidRPr="00044738">
        <w:trPr>
          <w:gridAfter w:val="1"/>
          <w:wAfter w:w="4659" w:type="dxa"/>
          <w:trHeight w:val="61"/>
        </w:trPr>
        <w:tc>
          <w:tcPr>
            <w:tcW w:w="92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044738" w:rsidRPr="00044738" w:rsidRDefault="000447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044738" w:rsidRPr="001771CF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color w:val="000000"/>
          <w:sz w:val="24"/>
          <w:szCs w:val="24"/>
        </w:rPr>
        <w:t>Отметка о направлении для согласования в органы прокуратуры</w:t>
      </w:r>
    </w:p>
    <w:p w:rsidR="00044738" w:rsidRPr="001771CF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color w:val="000000"/>
          <w:sz w:val="24"/>
          <w:szCs w:val="24"/>
        </w:rPr>
        <w:t xml:space="preserve">Исх. № ________ от </w:t>
      </w:r>
      <w:r w:rsidRPr="001771CF">
        <w:rPr>
          <w:rFonts w:ascii="Times New Roman" w:hAnsi="Times New Roman" w:cs="Times New Roman"/>
          <w:color w:val="000000"/>
          <w:sz w:val="24"/>
          <w:szCs w:val="24"/>
        </w:rPr>
        <w:t xml:space="preserve">«____» _____________ 20__ </w:t>
      </w:r>
      <w:r w:rsidRPr="001771CF">
        <w:rPr>
          <w:rFonts w:ascii="Times New Roman CYR" w:hAnsi="Times New Roman CYR" w:cs="Times New Roman CYR"/>
          <w:color w:val="000000"/>
          <w:sz w:val="24"/>
          <w:szCs w:val="24"/>
        </w:rPr>
        <w:t>г.</w:t>
      </w:r>
    </w:p>
    <w:p w:rsidR="00044738" w:rsidRPr="001771CF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color w:val="000000"/>
          <w:sz w:val="24"/>
          <w:szCs w:val="24"/>
        </w:rPr>
        <w:t>Ответственный (исполнитель) ______________ (Фамилия Имя Отчество)</w:t>
      </w:r>
    </w:p>
    <w:p w:rsidR="00044738" w:rsidRPr="001771CF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color w:val="000000"/>
          <w:sz w:val="24"/>
          <w:szCs w:val="24"/>
        </w:rPr>
        <w:t>Отметка о размещении для ознакомления заинтересованных лиц на следующих информационных носителях: ______________________________</w:t>
      </w:r>
    </w:p>
    <w:p w:rsidR="00044738" w:rsidRPr="001771CF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color w:val="000000"/>
          <w:sz w:val="24"/>
          <w:szCs w:val="24"/>
        </w:rPr>
        <w:t xml:space="preserve"> «____» _____________ 20__ </w:t>
      </w:r>
      <w:r w:rsidRPr="001771CF">
        <w:rPr>
          <w:rFonts w:ascii="Times New Roman CYR" w:hAnsi="Times New Roman CYR" w:cs="Times New Roman CYR"/>
          <w:color w:val="000000"/>
          <w:sz w:val="24"/>
          <w:szCs w:val="24"/>
        </w:rPr>
        <w:t>г.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1771CF">
        <w:rPr>
          <w:rFonts w:ascii="Times New Roman CYR" w:hAnsi="Times New Roman CYR" w:cs="Times New Roman CYR"/>
          <w:color w:val="000000"/>
          <w:sz w:val="24"/>
          <w:szCs w:val="24"/>
        </w:rPr>
        <w:t>Ответственный (исполнитель) ______________ (Фамилия Имя Отчество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76588" w:rsidRDefault="00E7658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879F1" w:rsidRPr="00044738" w:rsidRDefault="00D879F1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Приложение № 3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0"/>
          <w:szCs w:val="20"/>
        </w:rPr>
        <w:t>М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О"</w:t>
      </w:r>
      <w:proofErr w:type="gramEnd"/>
      <w:r w:rsidR="00E76588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E76588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E76588" w:rsidRDefault="00E7658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6588" w:rsidRDefault="00E7658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6588" w:rsidRPr="001771CF" w:rsidRDefault="00E76588" w:rsidP="00E76588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1771CF">
        <w:rPr>
          <w:rFonts w:ascii="Calibri" w:hAnsi="Calibri" w:cs="Calibri"/>
          <w:b/>
          <w:bCs/>
          <w:sz w:val="24"/>
          <w:szCs w:val="24"/>
        </w:rPr>
        <w:t>Муниципальное образование «Шеговарское»</w:t>
      </w:r>
    </w:p>
    <w:p w:rsidR="00E76588" w:rsidRPr="001771CF" w:rsidRDefault="00E76588" w:rsidP="00E76588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1771CF">
        <w:rPr>
          <w:rFonts w:ascii="Calibri" w:hAnsi="Calibri" w:cs="Calibri"/>
          <w:b/>
          <w:bCs/>
          <w:sz w:val="24"/>
          <w:szCs w:val="24"/>
        </w:rPr>
        <w:t>Шенкурского района Архангельской области</w:t>
      </w:r>
    </w:p>
    <w:p w:rsidR="00E76588" w:rsidRPr="001771CF" w:rsidRDefault="00E76588" w:rsidP="00E76588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E76588" w:rsidRPr="001771CF" w:rsidRDefault="00E76588" w:rsidP="00E76588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r w:rsidRPr="001771CF">
        <w:rPr>
          <w:rFonts w:ascii="Calibri" w:hAnsi="Calibri" w:cs="Calibri"/>
          <w:b/>
          <w:bCs/>
          <w:sz w:val="24"/>
          <w:szCs w:val="24"/>
        </w:rPr>
        <w:t>Администрация муниципального образования</w:t>
      </w:r>
    </w:p>
    <w:p w:rsidR="00E76588" w:rsidRPr="001771CF" w:rsidRDefault="00E76588" w:rsidP="00E76588">
      <w:pPr>
        <w:autoSpaceDE w:val="0"/>
        <w:autoSpaceDN w:val="0"/>
        <w:adjustRightInd w:val="0"/>
        <w:spacing w:after="0"/>
        <w:rPr>
          <w:rFonts w:ascii="Calibri" w:hAnsi="Calibri" w:cs="Calibri"/>
          <w:b/>
          <w:bCs/>
          <w:sz w:val="24"/>
          <w:szCs w:val="24"/>
        </w:rPr>
      </w:pPr>
    </w:p>
    <w:p w:rsidR="00E76588" w:rsidRPr="001771CF" w:rsidRDefault="00E76588" w:rsidP="00E76588">
      <w:pPr>
        <w:autoSpaceDE w:val="0"/>
        <w:autoSpaceDN w:val="0"/>
        <w:adjustRightInd w:val="0"/>
        <w:spacing w:after="0"/>
        <w:jc w:val="center"/>
        <w:rPr>
          <w:rFonts w:ascii="Calibri" w:hAnsi="Calibri" w:cs="Calibri"/>
          <w:b/>
          <w:bCs/>
          <w:sz w:val="24"/>
          <w:szCs w:val="24"/>
        </w:rPr>
      </w:pPr>
      <w:proofErr w:type="gramStart"/>
      <w:r w:rsidRPr="001771CF">
        <w:rPr>
          <w:rFonts w:ascii="Calibri" w:hAnsi="Calibri" w:cs="Calibri"/>
          <w:b/>
          <w:bCs/>
          <w:sz w:val="24"/>
          <w:szCs w:val="24"/>
        </w:rPr>
        <w:t>Р</w:t>
      </w:r>
      <w:proofErr w:type="gramEnd"/>
      <w:r w:rsidRPr="001771CF">
        <w:rPr>
          <w:rFonts w:ascii="Calibri" w:hAnsi="Calibri" w:cs="Calibri"/>
          <w:b/>
          <w:bCs/>
          <w:sz w:val="24"/>
          <w:szCs w:val="24"/>
        </w:rPr>
        <w:t xml:space="preserve"> А С П О Р Я Ж Е Н И Е</w:t>
      </w:r>
    </w:p>
    <w:p w:rsidR="00E76588" w:rsidRPr="001771CF" w:rsidRDefault="00E7658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1771CF" w:rsidRDefault="00044738" w:rsidP="00E765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color w:val="000000"/>
          <w:sz w:val="24"/>
          <w:szCs w:val="24"/>
        </w:rPr>
        <w:t xml:space="preserve">«     »  </w:t>
      </w:r>
      <w:r w:rsidRPr="001771CF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________ </w:t>
      </w:r>
      <w:r w:rsidRPr="001771CF">
        <w:rPr>
          <w:rFonts w:ascii="Times New Roman" w:hAnsi="Times New Roman" w:cs="Times New Roman"/>
          <w:color w:val="000000"/>
          <w:sz w:val="24"/>
          <w:szCs w:val="24"/>
        </w:rPr>
        <w:t xml:space="preserve"> 20     </w:t>
      </w:r>
      <w:r w:rsidRPr="001771CF">
        <w:rPr>
          <w:rFonts w:ascii="Times New Roman CYR" w:hAnsi="Times New Roman CYR" w:cs="Times New Roman CYR"/>
          <w:color w:val="000000"/>
          <w:sz w:val="24"/>
          <w:szCs w:val="24"/>
        </w:rPr>
        <w:t>года  №</w:t>
      </w:r>
    </w:p>
    <w:p w:rsidR="00E76588" w:rsidRDefault="00E7658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044738" w:rsidRPr="00044738" w:rsidRDefault="00044738" w:rsidP="00E765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E76588" w:rsidP="0004473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</w:t>
      </w:r>
      <w:r w:rsidR="00044738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проведении (</w:t>
      </w:r>
      <w:proofErr w:type="gramStart"/>
      <w:r w:rsidR="00044738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плановой</w:t>
      </w:r>
      <w:proofErr w:type="gramEnd"/>
      <w:r w:rsidR="00044738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/внеплановой, документарной/выездной) юридического лица, индивидуального предпринимателя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Провести проверку в отношении: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proofErr w:type="gramStart"/>
      <w:r w:rsidRPr="00044738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наименование юридического лица, фамилия, имя, отчество (последнее – при наличии) 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индивидуального предпринимателя)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Место нахождения: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proofErr w:type="gramStart"/>
      <w:r w:rsidRPr="00044738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юридического лица (их филиалов, представительств, обособленных структурных подразделений) 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или место жительства индивидуального предпринимателя и место (а) фактического осуществления 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им деятельности)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3. </w:t>
      </w:r>
      <w:r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  <w:t>Назначить лицо</w:t>
      </w:r>
      <w:proofErr w:type="gramStart"/>
      <w:r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  <w:t>м(</w:t>
      </w:r>
      <w:proofErr w:type="spellStart"/>
      <w:proofErr w:type="gramEnd"/>
      <w:r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  <w:t>ами</w:t>
      </w:r>
      <w:proofErr w:type="spellEnd"/>
      <w:r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  <w:t>), уполномоченным(</w:t>
      </w:r>
      <w:proofErr w:type="spellStart"/>
      <w:r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  <w:t>ыми</w:t>
      </w:r>
      <w:proofErr w:type="spellEnd"/>
      <w:r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  <w:t>) на проведение проверки: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фамилия, имя, отчество (последнее – при наличии), должность должностного лица (должностных лиц), уполномоченног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о(</w:t>
      </w:r>
      <w:proofErr w:type="spellStart"/>
      <w:proofErr w:type="gramEnd"/>
      <w:r>
        <w:rPr>
          <w:rFonts w:ascii="Times New Roman CYR" w:hAnsi="Times New Roman CYR" w:cs="Times New Roman CYR"/>
          <w:color w:val="000000"/>
          <w:sz w:val="20"/>
          <w:szCs w:val="20"/>
        </w:rPr>
        <w:t>ых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) на проведение проверки)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pacing w:val="-6"/>
          <w:sz w:val="24"/>
          <w:szCs w:val="24"/>
        </w:rPr>
        <w:t>4.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  <w:lang w:val="en-US"/>
        </w:rPr>
        <w:t>  </w:t>
      </w:r>
      <w:r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  <w:t>Привлечь к проведению проверки в качестве экспертов, представителей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экспертных организаций, следующих лиц: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proofErr w:type="gramStart"/>
      <w:r w:rsidRPr="00044738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фамилия, имя, отчество (последнее – при наличии), должности привлекаемых к проведению проверки экспертов и (или) наименование экспертной организации с указанием реквизитов свидетельства 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об аккредитации и наименования органа по аккредитации, выдавшего свидетельство об аккредитации)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Установить, что: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настоящая проверка проводится с целью:</w:t>
      </w:r>
    </w:p>
    <w:p w:rsidR="00044738" w:rsidRPr="00044738" w:rsidRDefault="00044738" w:rsidP="000447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738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цели проверки)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044738">
        <w:rPr>
          <w:rFonts w:ascii="Times New Roman" w:hAnsi="Times New Roman" w:cs="Times New Roman"/>
          <w:color w:val="000000"/>
          <w:spacing w:val="-4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pacing w:val="-4"/>
          <w:sz w:val="24"/>
          <w:szCs w:val="24"/>
        </w:rPr>
        <w:t>При установлении целей проводимой проверки указывается следующая информация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: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а) в случае проведения плановой проверки – ссылка на утвержденный ежегодный план проведения плановых проверок;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б) в случае проведения внеплановой выездной проверки: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реквизиты ранее выданного проверяемому лицу предписания об устранении выявленного нарушения,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срок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для исполнения которого истек;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реквизиты обращений и заявлений граждан, юридических лиц, индивидуальных предпринимателей, поступившие в администрацию МО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Ше</w:t>
      </w:r>
      <w:r w:rsidR="00E76588">
        <w:rPr>
          <w:rFonts w:ascii="Times New Roman CYR" w:hAnsi="Times New Roman CYR" w:cs="Times New Roman CYR"/>
          <w:color w:val="000000"/>
          <w:sz w:val="24"/>
          <w:szCs w:val="24"/>
        </w:rPr>
        <w:t>говарское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br/>
        <w:t>и обращений;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в)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случае проведения внеплановой выездной проверки, которая подлежит согласованию органами прокуратуры, но в целях принятия неотложных мер должна быть проведена незамедлительно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 – реквизиты прилагаемой копии документа </w:t>
      </w:r>
      <w:r>
        <w:rPr>
          <w:rFonts w:ascii="Times New Roman CYR" w:hAnsi="Times New Roman CYR" w:cs="Times New Roman CYR"/>
          <w:color w:val="000000"/>
          <w:spacing w:val="-6"/>
          <w:sz w:val="24"/>
          <w:szCs w:val="24"/>
        </w:rPr>
        <w:t>(рапорта, докладной записки и другие), представленного должностным лицом, обнаружившим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нарушение.);</w:t>
      </w:r>
      <w:proofErr w:type="gramEnd"/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  <w:sz w:val="8"/>
          <w:szCs w:val="8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задачами настоящей проверки являются: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Предметом настоящей проверки является (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отметить </w:t>
      </w:r>
      <w:proofErr w:type="gramStart"/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нужное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):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соблюдение обязательных требований;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соответствие сведений, содержащихся в уведомлении о начале осуществления отдельных видов предпринимательской деятельности, обязательным требованиям;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проведение мероприятий: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предотвращению причинения вреда жизни, здоровью граждан, вреда животным, растениям, окружающей среде;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предупреждению возникновения чрезвычайных ситуаций природного и техногенного характера;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по ликвидации последствий причинения такого вреда.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Срок проведения проверки: ___________________________________</w:t>
      </w:r>
    </w:p>
    <w:p w:rsidR="00044738" w:rsidRDefault="00044738" w:rsidP="0004473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</w:rPr>
      </w:pPr>
      <w:r w:rsidRPr="00044738">
        <w:rPr>
          <w:rFonts w:ascii="Times New Roman" w:hAnsi="Times New Roman" w:cs="Times New Roman"/>
          <w:color w:val="000000"/>
        </w:rPr>
        <w:t xml:space="preserve">                                       (</w:t>
      </w:r>
      <w:r>
        <w:rPr>
          <w:rFonts w:ascii="Times New Roman CYR" w:hAnsi="Times New Roman CYR" w:cs="Times New Roman CYR"/>
          <w:color w:val="000000"/>
        </w:rPr>
        <w:t>не более 20 рабочих дней/50 часов/15 часов)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К проведению проверки приступить с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«___» _____________ 20___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дата начала проведения проверки)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Проверку окончить не позднее 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t>«____» _______________ 20___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г.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дата окончания проведения проверки)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8.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Правовые основания проведения проверки: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ссылка на положение нормативного правового акта, в соответствии с которым осуществляется проверка;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ссылка на положения (нормативных) правовых актов, устанавливающих требования, которые являются предметом проверки)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 процессе проверки провести следующие мероприятия по контролю, необходимые для достижения целей и задач проведения проверки: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044738">
        <w:rPr>
          <w:rFonts w:ascii="Times New Roman"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Перечень административных регламентов по осуществлению государственного контроля (надзора) (при их наличии):</w:t>
      </w:r>
    </w:p>
    <w:p w:rsidR="00044738" w:rsidRPr="00044738" w:rsidRDefault="00044738" w:rsidP="0004473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738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044738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с указанием наименований, номеров и дат их принятия)</w:t>
      </w:r>
    </w:p>
    <w:p w:rsidR="00044738" w:rsidRDefault="00044738" w:rsidP="00044738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Перечень документов, представление которых юридическим лицом, индивидуальным предпринимателем необходимо для достижения целей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br/>
        <w:t>и задач проведения проверки:</w:t>
      </w:r>
    </w:p>
    <w:p w:rsidR="00044738" w:rsidRDefault="00044738" w:rsidP="00044738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свидетельство о государственной регистрации юридического лица/ индивидуального предпринимателя;</w:t>
      </w:r>
    </w:p>
    <w:p w:rsidR="00044738" w:rsidRDefault="00044738" w:rsidP="00044738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свидетельство о постановке на учет в налоговом органе;</w:t>
      </w:r>
    </w:p>
    <w:p w:rsidR="00044738" w:rsidRDefault="00044738" w:rsidP="00044738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информация об отнесении проверяемого лица к субъектам малого предпринимательства (малым предприятиям или </w:t>
      </w:r>
      <w:proofErr w:type="spellStart"/>
      <w:r>
        <w:rPr>
          <w:rFonts w:ascii="Times New Roman CYR" w:hAnsi="Times New Roman CYR" w:cs="Times New Roman CYR"/>
          <w:color w:val="000000"/>
          <w:sz w:val="24"/>
          <w:szCs w:val="24"/>
        </w:rPr>
        <w:t>микропредприятиям</w:t>
      </w:r>
      <w:proofErr w:type="spellEnd"/>
      <w:r>
        <w:rPr>
          <w:rFonts w:ascii="Times New Roman CYR" w:hAnsi="Times New Roman CYR" w:cs="Times New Roman CYR"/>
          <w:color w:val="000000"/>
          <w:sz w:val="24"/>
          <w:szCs w:val="24"/>
        </w:rPr>
        <w:t>);</w:t>
      </w:r>
    </w:p>
    <w:p w:rsidR="00044738" w:rsidRDefault="00044738" w:rsidP="00044738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информация о руководителе юридического лица (фамилия, имя, отчество (если имеется), контактный номер телефона);</w:t>
      </w:r>
    </w:p>
    <w:p w:rsidR="00044738" w:rsidRDefault="00044738" w:rsidP="00044738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 xml:space="preserve">5)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иные документы:</w:t>
      </w:r>
    </w:p>
    <w:p w:rsidR="00044738" w:rsidRPr="00044738" w:rsidRDefault="00044738" w:rsidP="00044738">
      <w:pPr>
        <w:tabs>
          <w:tab w:val="center" w:pos="4677"/>
          <w:tab w:val="right" w:pos="935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4738">
        <w:rPr>
          <w:rFonts w:ascii="Calibri" w:hAnsi="Calibri" w:cs="Calibri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Глава муниципального образования                                                    ________________                   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подпись)                                                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расшифровка подписи)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М.П. 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4"/>
          <w:szCs w:val="24"/>
        </w:rPr>
        <w:t>__________________________________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044738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proofErr w:type="gramStart"/>
      <w:r w:rsidRPr="00044738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 xml:space="preserve">фамилия, имя, отчество (последнее – при наличии) 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044738">
        <w:rPr>
          <w:rFonts w:ascii="Times New Roman" w:hAnsi="Times New Roman" w:cs="Times New Roman"/>
          <w:color w:val="000000"/>
          <w:sz w:val="18"/>
          <w:szCs w:val="18"/>
        </w:rPr>
        <w:t xml:space="preserve">   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 xml:space="preserve">и должность должностного лица, непосредственно 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044738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proofErr w:type="gramStart"/>
      <w:r>
        <w:rPr>
          <w:rFonts w:ascii="Times New Roman CYR" w:hAnsi="Times New Roman CYR" w:cs="Times New Roman CYR"/>
          <w:color w:val="000000"/>
          <w:sz w:val="18"/>
          <w:szCs w:val="18"/>
        </w:rPr>
        <w:t>подготовившего проект распоряжения, контактный</w:t>
      </w:r>
      <w:proofErr w:type="gramEnd"/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044738">
        <w:rPr>
          <w:rFonts w:ascii="Times New Roman" w:hAnsi="Times New Roman" w:cs="Times New Roman"/>
          <w:color w:val="000000"/>
          <w:sz w:val="18"/>
          <w:szCs w:val="18"/>
        </w:rPr>
        <w:t xml:space="preserve">          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телефон, электронный адрес (при наличии)</w:t>
      </w: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16"/>
          <w:szCs w:val="16"/>
        </w:rPr>
      </w:pPr>
    </w:p>
    <w:p w:rsidR="00044738" w:rsidRPr="00044738" w:rsidRDefault="00044738" w:rsidP="00044738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Pr="00044738" w:rsidRDefault="00044738" w:rsidP="00044738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C34A54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28A" w:rsidRDefault="009A028A" w:rsidP="00C34A54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28A" w:rsidRDefault="009A028A" w:rsidP="00C34A54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28A" w:rsidRDefault="009A028A" w:rsidP="00C34A54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A028A" w:rsidRPr="00044738" w:rsidRDefault="009A028A" w:rsidP="00C34A54">
      <w:pPr>
        <w:tabs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4473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Приложение № 4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администрацией МО</w:t>
      </w:r>
      <w:r w:rsidR="00C34A54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  <w:r w:rsidR="00C34A54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04473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044738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«Шеговарское»</w:t>
      </w:r>
      <w:r w:rsidR="00044738"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044738" w:rsidRPr="007067C1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7067C1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47"/>
        <w:gridCol w:w="236"/>
      </w:tblGrid>
      <w:tr w:rsidR="00EE36DA">
        <w:trPr>
          <w:trHeight w:val="3600"/>
          <w:jc w:val="center"/>
        </w:trPr>
        <w:tc>
          <w:tcPr>
            <w:tcW w:w="11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4883"/>
              <w:gridCol w:w="4808"/>
              <w:gridCol w:w="1340"/>
            </w:tblGrid>
            <w:tr w:rsidR="00EE36DA">
              <w:trPr>
                <w:gridAfter w:val="1"/>
                <w:wAfter w:w="1340" w:type="dxa"/>
                <w:trHeight w:val="281"/>
                <w:jc w:val="center"/>
              </w:trPr>
              <w:tc>
                <w:tcPr>
                  <w:tcW w:w="4883" w:type="dxa"/>
                  <w:shd w:val="clear" w:color="000000" w:fill="FFFFFF"/>
                </w:tcPr>
                <w:p w:rsidR="00EE36DA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lang w:val="en-US"/>
                    </w:rPr>
                  </w:pPr>
                </w:p>
              </w:tc>
              <w:tc>
                <w:tcPr>
                  <w:tcW w:w="4808" w:type="dxa"/>
                  <w:shd w:val="clear" w:color="000000" w:fill="FFFFFF"/>
                </w:tcPr>
                <w:p w:rsidR="00EE36DA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hAnsi="Calibri" w:cs="Calibri"/>
                      <w:lang w:val="en-US"/>
                    </w:rPr>
                  </w:pPr>
                </w:p>
              </w:tc>
            </w:tr>
            <w:tr w:rsidR="00EE36DA">
              <w:trPr>
                <w:trHeight w:val="3357"/>
                <w:jc w:val="center"/>
              </w:trPr>
              <w:tc>
                <w:tcPr>
                  <w:tcW w:w="4883" w:type="dxa"/>
                  <w:shd w:val="clear" w:color="000000" w:fill="FFFFFF"/>
                </w:tcPr>
                <w:tbl>
                  <w:tblPr>
                    <w:tblW w:w="0" w:type="auto"/>
                    <w:jc w:val="center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434"/>
                  </w:tblGrid>
                  <w:tr w:rsidR="00EE36DA">
                    <w:trPr>
                      <w:trHeight w:val="3524"/>
                      <w:jc w:val="center"/>
                    </w:trPr>
                    <w:tc>
                      <w:tcPr>
                        <w:tcW w:w="3434" w:type="dxa"/>
                        <w:tcBorders>
                          <w:top w:val="single" w:sz="3" w:space="0" w:color="000000"/>
                          <w:left w:val="single" w:sz="3" w:space="0" w:color="000000"/>
                          <w:bottom w:val="single" w:sz="3" w:space="0" w:color="000000"/>
                          <w:right w:val="single" w:sz="3" w:space="0" w:color="000000"/>
                        </w:tcBorders>
                        <w:shd w:val="clear" w:color="000000" w:fill="FFFFFF"/>
                      </w:tcPr>
                      <w:p w:rsidR="00EE36DA" w:rsidRP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 xml:space="preserve">АДМИНИСТРАЦИЯ                  </w:t>
                        </w:r>
                        <w:proofErr w:type="gramStart"/>
                        <w:r>
                          <w:rPr>
                            <w:rFonts w:ascii="Times New Roman CYR" w:hAnsi="Times New Roman CYR" w:cs="Times New Roman CYR"/>
                          </w:rPr>
                          <w:t>МУНИЦИПАЛЬНОГО</w:t>
                        </w:r>
                        <w:proofErr w:type="gramEnd"/>
                      </w:p>
                      <w:p w:rsidR="00EE36DA" w:rsidRP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>ОБРАЗОВАНИЯ</w:t>
                        </w:r>
                        <w:r>
                          <w:rPr>
                            <w:rFonts w:ascii="Times New Roman CYR" w:hAnsi="Times New Roman CYR" w:cs="Times New Roman CYR"/>
                          </w:rPr>
                          <w:br/>
                        </w:r>
                        <w:r w:rsidRPr="00EE36DA">
                          <w:rPr>
                            <w:rFonts w:ascii="Times New Roman" w:hAnsi="Times New Roman" w:cs="Times New Roman"/>
                          </w:rPr>
                          <w:t xml:space="preserve">  «</w:t>
                        </w:r>
                        <w:r w:rsidR="00C34A54">
                          <w:rPr>
                            <w:rFonts w:ascii="Times New Roman" w:hAnsi="Times New Roman" w:cs="Times New Roman"/>
                          </w:rPr>
                          <w:t>ШЕГОВАРСКОЕ»</w:t>
                        </w:r>
                      </w:p>
                      <w:p w:rsid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>ШЕНКУРСКОГО РАЙОНА</w:t>
                        </w:r>
                      </w:p>
                      <w:p w:rsid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>АРХАНГЕЛЬСКОЙ ОБЛАСТИ</w:t>
                        </w:r>
                      </w:p>
                      <w:p w:rsidR="00EE36DA" w:rsidRP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</w:p>
                      <w:p w:rsid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 w:rsidRPr="00EE36DA">
                          <w:rPr>
                            <w:rFonts w:ascii="Times New Roman" w:hAnsi="Times New Roman" w:cs="Times New Roman"/>
                          </w:rPr>
                          <w:t>1651</w:t>
                        </w:r>
                        <w:r w:rsidR="00C34A54">
                          <w:rPr>
                            <w:rFonts w:ascii="Times New Roman" w:hAnsi="Times New Roman" w:cs="Times New Roman"/>
                          </w:rPr>
                          <w:t>82, с. Шеговары,</w:t>
                        </w:r>
                      </w:p>
                      <w:p w:rsidR="00EE36DA" w:rsidRDefault="00C34A5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>у</w:t>
                        </w:r>
                        <w:r w:rsidR="00EE36DA">
                          <w:rPr>
                            <w:rFonts w:ascii="Times New Roman CYR" w:hAnsi="Times New Roman CYR" w:cs="Times New Roman CYR"/>
                          </w:rPr>
                          <w:t>л.</w:t>
                        </w:r>
                        <w:r>
                          <w:rPr>
                            <w:rFonts w:ascii="Times New Roman CYR" w:hAnsi="Times New Roman CYR" w:cs="Times New Roman CYR"/>
                          </w:rPr>
                          <w:t xml:space="preserve"> Центральная, </w:t>
                        </w:r>
                        <w:r w:rsidR="00EE36DA">
                          <w:rPr>
                            <w:rFonts w:ascii="Times New Roman CYR" w:hAnsi="Times New Roman CYR" w:cs="Times New Roman CYR"/>
                          </w:rPr>
                          <w:t xml:space="preserve"> д.</w:t>
                        </w:r>
                        <w:r>
                          <w:rPr>
                            <w:rFonts w:ascii="Times New Roman CYR" w:hAnsi="Times New Roman CYR" w:cs="Times New Roman CYR"/>
                          </w:rPr>
                          <w:t>54</w:t>
                        </w:r>
                      </w:p>
                      <w:p w:rsid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>Шенкурского района</w:t>
                        </w:r>
                      </w:p>
                      <w:p w:rsid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>Архангельской области</w:t>
                        </w:r>
                      </w:p>
                      <w:p w:rsidR="00EE36DA" w:rsidRP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" w:hAnsi="Times New Roman" w:cs="Times New Roman"/>
                            <w:sz w:val="16"/>
                            <w:szCs w:val="16"/>
                          </w:rPr>
                        </w:pPr>
                      </w:p>
                      <w:p w:rsid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 xml:space="preserve">от </w:t>
                        </w:r>
                        <w:r w:rsidRPr="00C34A54">
                          <w:rPr>
                            <w:rFonts w:ascii="Times New Roman" w:hAnsi="Times New Roman" w:cs="Times New Roman"/>
                          </w:rPr>
                          <w:t xml:space="preserve">«____» ______ </w:t>
                        </w:r>
                        <w:proofErr w:type="gramStart"/>
                        <w:r>
                          <w:rPr>
                            <w:rFonts w:ascii="Times New Roman CYR" w:hAnsi="Times New Roman CYR" w:cs="Times New Roman CYR"/>
                          </w:rPr>
                          <w:t>г</w:t>
                        </w:r>
                        <w:proofErr w:type="gramEnd"/>
                        <w:r>
                          <w:rPr>
                            <w:rFonts w:ascii="Times New Roman CYR" w:hAnsi="Times New Roman CYR" w:cs="Times New Roman CYR"/>
                          </w:rPr>
                          <w:t>. № _____</w:t>
                        </w:r>
                      </w:p>
                      <w:p w:rsidR="00EE36DA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jc w:val="center"/>
                          <w:rPr>
                            <w:rFonts w:ascii="Times New Roman CYR" w:hAnsi="Times New Roman CYR" w:cs="Times New Roman CYR"/>
                          </w:rPr>
                        </w:pPr>
                        <w:r>
                          <w:rPr>
                            <w:rFonts w:ascii="Times New Roman CYR" w:hAnsi="Times New Roman CYR" w:cs="Times New Roman CYR"/>
                          </w:rPr>
                          <w:t xml:space="preserve">на №_____от </w:t>
                        </w:r>
                        <w:r w:rsidRPr="00C34A54">
                          <w:rPr>
                            <w:rFonts w:ascii="Times New Roman" w:hAnsi="Times New Roman" w:cs="Times New Roman"/>
                          </w:rPr>
                          <w:t>«___»________</w:t>
                        </w:r>
                        <w:proofErr w:type="gramStart"/>
                        <w:r>
                          <w:rPr>
                            <w:rFonts w:ascii="Times New Roman CYR" w:hAnsi="Times New Roman CYR" w:cs="Times New Roman CYR"/>
                          </w:rPr>
                          <w:t>г</w:t>
                        </w:r>
                        <w:proofErr w:type="gramEnd"/>
                        <w:r>
                          <w:rPr>
                            <w:rFonts w:ascii="Times New Roman CYR" w:hAnsi="Times New Roman CYR" w:cs="Times New Roman CYR"/>
                          </w:rPr>
                          <w:t>.</w:t>
                        </w:r>
                      </w:p>
                      <w:p w:rsidR="00EE36DA" w:rsidRPr="00C34A54" w:rsidRDefault="00EE36D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80"/>
                          <w:rPr>
                            <w:rFonts w:ascii="Calibri" w:hAnsi="Calibri" w:cs="Calibri"/>
                          </w:rPr>
                        </w:pPr>
                      </w:p>
                    </w:tc>
                  </w:tr>
                </w:tbl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</w:rPr>
                  </w:pPr>
                </w:p>
              </w:tc>
              <w:tc>
                <w:tcPr>
                  <w:tcW w:w="6148" w:type="dxa"/>
                  <w:gridSpan w:val="2"/>
                  <w:shd w:val="clear" w:color="000000" w:fill="FFFFFF"/>
                </w:tcPr>
                <w:p w:rsidR="00EE36DA" w:rsidRPr="00EE36DA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E36DA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 CYR" w:hAnsi="Times New Roman CYR" w:cs="Times New Roman CYR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 CYR" w:hAnsi="Times New Roman CYR" w:cs="Times New Roman CYR"/>
                      <w:b/>
                      <w:bCs/>
                      <w:color w:val="000000"/>
                      <w:sz w:val="24"/>
                      <w:szCs w:val="24"/>
                    </w:rPr>
                    <w:t>В прокуратуру Шенкурского района</w:t>
                  </w:r>
                </w:p>
                <w:p w:rsidR="00EE36DA" w:rsidRPr="00C34A54" w:rsidRDefault="00EE36D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</w:rPr>
                  </w:pPr>
                  <w:r w:rsidRPr="00EE36D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</w:t>
                  </w:r>
                  <w:r w:rsidR="00C34A5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EE36D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 CYR" w:hAnsi="Times New Roman CYR" w:cs="Times New Roman CYR"/>
                      <w:b/>
                      <w:bCs/>
                      <w:color w:val="000000"/>
                      <w:sz w:val="24"/>
                      <w:szCs w:val="24"/>
                    </w:rPr>
                    <w:t>г. Шенкурск, ул. Г.</w:t>
                  </w:r>
                  <w:r w:rsidR="00C34A54">
                    <w:rPr>
                      <w:rFonts w:ascii="Times New Roman CYR" w:hAnsi="Times New Roman CYR" w:cs="Times New Roman CYR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b/>
                      <w:bCs/>
                      <w:color w:val="000000"/>
                      <w:sz w:val="24"/>
                      <w:szCs w:val="24"/>
                    </w:rPr>
                    <w:t xml:space="preserve">Иванова, д.2 </w:t>
                  </w:r>
                </w:p>
              </w:tc>
            </w:tr>
          </w:tbl>
          <w:p w:rsidR="00EE36DA" w:rsidRPr="00C34A54" w:rsidRDefault="00EE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E36DA" w:rsidRPr="00C34A54" w:rsidRDefault="00EE36D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EE36DA" w:rsidRDefault="00EE36DA" w:rsidP="00587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ЗАЯВЛЕНИЕ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о согласовании проведения </w:t>
      </w:r>
      <w:proofErr w:type="gramStart"/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внеплановой</w:t>
      </w:r>
      <w:proofErr w:type="gramEnd"/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выездной проверки</w:t>
      </w:r>
    </w:p>
    <w:p w:rsidR="00C34A54" w:rsidRDefault="00C34A54" w:rsidP="00EE36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соответствии со </w:t>
      </w:r>
      <w:hyperlink r:id="rId18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статьей 10</w:t>
        </w:r>
      </w:hyperlink>
      <w:r w:rsidRPr="00EE36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Федерального закона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 2008, № 52, ст. 6249) просим согласия на проведение внеплановой выездной проверки в отношении____________________________________________________________________ 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16"/>
          <w:szCs w:val="16"/>
        </w:rPr>
      </w:pPr>
      <w:r w:rsidRPr="00EE36DA">
        <w:rPr>
          <w:rFonts w:ascii="Times New Roman" w:hAnsi="Times New Roman" w:cs="Times New Roman"/>
          <w:color w:val="000000"/>
          <w:sz w:val="16"/>
          <w:szCs w:val="16"/>
        </w:rPr>
        <w:t>(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>наименование, адрес (место нахождения) постоянно действующего исполнительного органа юридического лица, государственный регистрационный номер записи о государственной регистрации юридического лица/фамилия, имя и (в случае если имеется) отчество, место жительства индивидуального предпринимателя,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налогоплательщика)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E36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осуществляющего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предпринимательскую деятельность по адресу:</w:t>
      </w:r>
    </w:p>
    <w:p w:rsidR="00EE36DA" w:rsidRPr="00E76588" w:rsidRDefault="00EE36DA" w:rsidP="00EE3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6588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Основание проведения проверки:</w:t>
      </w:r>
    </w:p>
    <w:p w:rsidR="00EE36DA" w:rsidRPr="00EE36DA" w:rsidRDefault="00EE36DA" w:rsidP="00EE36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E36DA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16"/>
          <w:szCs w:val="16"/>
        </w:rPr>
      </w:pPr>
      <w:r w:rsidRPr="00EE36DA">
        <w:rPr>
          <w:rFonts w:ascii="Times New Roman" w:hAnsi="Times New Roman" w:cs="Times New Roman"/>
          <w:color w:val="000000"/>
          <w:sz w:val="16"/>
          <w:szCs w:val="16"/>
        </w:rPr>
        <w:t>(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 xml:space="preserve">ссылка на положение Федерального </w:t>
      </w:r>
      <w:hyperlink r:id="rId19" w:history="1">
        <w:r>
          <w:rPr>
            <w:rFonts w:ascii="Times New Roman CYR" w:hAnsi="Times New Roman CYR" w:cs="Times New Roman CYR"/>
            <w:color w:val="000000"/>
            <w:sz w:val="16"/>
            <w:szCs w:val="16"/>
            <w:u w:val="single"/>
          </w:rPr>
          <w:t>закона</w:t>
        </w:r>
      </w:hyperlink>
      <w:r w:rsidRPr="00EE36DA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>от 26 декабря 2008 года № 294-ФЗ "О защите прав юридических лиц и индивидуальных предпринимателей при осуществлении государственного контроля (надзора</w:t>
      </w:r>
      <w:proofErr w:type="gramStart"/>
      <w:r>
        <w:rPr>
          <w:rFonts w:ascii="Times New Roman CYR" w:hAnsi="Times New Roman CYR" w:cs="Times New Roman CYR"/>
          <w:color w:val="000000"/>
          <w:sz w:val="16"/>
          <w:szCs w:val="16"/>
        </w:rPr>
        <w:t>)и</w:t>
      </w:r>
      <w:proofErr w:type="gramEnd"/>
      <w:r>
        <w:rPr>
          <w:rFonts w:ascii="Times New Roman CYR" w:hAnsi="Times New Roman CYR" w:cs="Times New Roman CYR"/>
          <w:color w:val="000000"/>
          <w:sz w:val="16"/>
          <w:szCs w:val="16"/>
        </w:rPr>
        <w:t xml:space="preserve"> муниципального контроля")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Дата начала проведения проверки: "____" _________________ 20 ____ года.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Время начала проведения проверки: "____" ________________ 20 ____ года.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EE36DA">
        <w:rPr>
          <w:rFonts w:ascii="Times New Roman" w:hAnsi="Times New Roman" w:cs="Times New Roman"/>
          <w:color w:val="000000"/>
          <w:sz w:val="18"/>
          <w:szCs w:val="18"/>
        </w:rPr>
        <w:lastRenderedPageBreak/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указывается в случае, если основанием проведения проверки является часть</w:t>
      </w:r>
      <w:hyperlink r:id="rId20" w:history="1">
        <w:r>
          <w:rPr>
            <w:rFonts w:ascii="Times New Roman CYR" w:hAnsi="Times New Roman CYR" w:cs="Times New Roman CYR"/>
            <w:color w:val="000000"/>
            <w:sz w:val="18"/>
            <w:szCs w:val="18"/>
            <w:u w:val="single"/>
          </w:rPr>
          <w:t>12 статьи 10</w:t>
        </w:r>
      </w:hyperlink>
      <w:r w:rsidRPr="00EE36DA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Федерального закона от 26 декабря 2008 года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контроля")</w:t>
      </w:r>
    </w:p>
    <w:p w:rsidR="00C34A54" w:rsidRDefault="00C34A54" w:rsidP="00EE36D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Приложение: 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E36DA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Копия распоряжения о проведении внеплановой выездной проверки на ___ л.</w:t>
      </w:r>
      <w:r w:rsidR="00C34A54">
        <w:rPr>
          <w:rFonts w:ascii="Times New Roman CYR" w:hAnsi="Times New Roman CYR" w:cs="Times New Roman CYR"/>
          <w:color w:val="000000"/>
          <w:sz w:val="24"/>
          <w:szCs w:val="24"/>
        </w:rPr>
        <w:t xml:space="preserve"> В 1 экз.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EE36DA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Копии документов, содержащих сведения, послуживших основанием для проведения внеплановой выездной проверки, на ___ л. в 1 экз.</w:t>
      </w:r>
    </w:p>
    <w:p w:rsidR="00EE36DA" w:rsidRP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Глава муниципального образования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 xml:space="preserve">    ________________     _____________________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6"/>
          <w:szCs w:val="16"/>
        </w:rPr>
      </w:pPr>
      <w:r w:rsidRPr="00EE36DA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(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>подпись)                (расшифровка подписи)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6"/>
          <w:szCs w:val="16"/>
        </w:rPr>
      </w:pPr>
      <w:r>
        <w:rPr>
          <w:rFonts w:ascii="Times New Roman CYR" w:hAnsi="Times New Roman CYR" w:cs="Times New Roman CYR"/>
          <w:color w:val="000000"/>
          <w:sz w:val="16"/>
          <w:szCs w:val="16"/>
        </w:rPr>
        <w:t>М.П.</w:t>
      </w:r>
    </w:p>
    <w:p w:rsidR="00C34A54" w:rsidRDefault="00C34A54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6"/>
          <w:szCs w:val="16"/>
        </w:rPr>
      </w:pPr>
    </w:p>
    <w:p w:rsidR="00EE36DA" w:rsidRP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16"/>
          <w:szCs w:val="16"/>
        </w:rPr>
      </w:pPr>
      <w:r w:rsidRPr="00EE36DA">
        <w:rPr>
          <w:rFonts w:ascii="Times New Roman" w:hAnsi="Times New Roman" w:cs="Times New Roman"/>
          <w:color w:val="000000"/>
          <w:sz w:val="16"/>
          <w:szCs w:val="16"/>
        </w:rPr>
        <w:t>_________________________________________________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6"/>
          <w:szCs w:val="16"/>
        </w:rPr>
      </w:pPr>
      <w:proofErr w:type="gramStart"/>
      <w:r w:rsidRPr="00EE36DA">
        <w:rPr>
          <w:rFonts w:ascii="Times New Roman" w:hAnsi="Times New Roman" w:cs="Times New Roman"/>
          <w:color w:val="000000"/>
          <w:sz w:val="16"/>
          <w:szCs w:val="16"/>
        </w:rPr>
        <w:t>(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>фамилия, имя, отчество (последнее - при наличии)</w:t>
      </w:r>
      <w:proofErr w:type="gramEnd"/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6"/>
          <w:szCs w:val="16"/>
        </w:rPr>
      </w:pPr>
      <w:r w:rsidRPr="00EE36DA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>и должность муниципального служащего, непосредственно</w:t>
      </w:r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6"/>
          <w:szCs w:val="16"/>
        </w:rPr>
      </w:pPr>
      <w:r w:rsidRPr="00EE36DA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proofErr w:type="gramStart"/>
      <w:r>
        <w:rPr>
          <w:rFonts w:ascii="Times New Roman CYR" w:hAnsi="Times New Roman CYR" w:cs="Times New Roman CYR"/>
          <w:color w:val="000000"/>
          <w:sz w:val="16"/>
          <w:szCs w:val="16"/>
        </w:rPr>
        <w:t>подготовившего проект распоряжения, контактный</w:t>
      </w:r>
      <w:proofErr w:type="gramEnd"/>
    </w:p>
    <w:p w:rsidR="00EE36DA" w:rsidRDefault="00EE36DA" w:rsidP="00EE36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6"/>
          <w:szCs w:val="16"/>
        </w:rPr>
      </w:pPr>
      <w:r w:rsidRPr="00EE36DA">
        <w:rPr>
          <w:rFonts w:ascii="Times New Roman" w:hAnsi="Times New Roman" w:cs="Times New Roman"/>
          <w:color w:val="000000"/>
          <w:sz w:val="16"/>
          <w:szCs w:val="16"/>
        </w:rPr>
        <w:t xml:space="preserve">    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>телефон, электронный адрес (при наличии)</w:t>
      </w: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C34A54" w:rsidRDefault="00C34A54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Приложение № 5</w:t>
      </w: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0"/>
          <w:szCs w:val="20"/>
        </w:rPr>
        <w:t>М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О"</w:t>
      </w:r>
      <w:proofErr w:type="gramEnd"/>
      <w:r w:rsidR="00C34A54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7067C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7067C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7067C1" w:rsidRDefault="007067C1" w:rsidP="007067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C34A54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tbl>
      <w:tblPr>
        <w:tblW w:w="10201" w:type="dxa"/>
        <w:jc w:val="center"/>
        <w:tblLayout w:type="fixed"/>
        <w:tblLook w:val="0000" w:firstRow="0" w:lastRow="0" w:firstColumn="0" w:lastColumn="0" w:noHBand="0" w:noVBand="0"/>
      </w:tblPr>
      <w:tblGrid>
        <w:gridCol w:w="4610"/>
        <w:gridCol w:w="5591"/>
      </w:tblGrid>
      <w:tr w:rsidR="007067C1" w:rsidRPr="007067C1" w:rsidTr="007C71CB">
        <w:trPr>
          <w:trHeight w:val="2484"/>
          <w:jc w:val="center"/>
        </w:trPr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tbl>
            <w:tblPr>
              <w:tblW w:w="0" w:type="auto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3434"/>
            </w:tblGrid>
            <w:tr w:rsidR="007067C1">
              <w:trPr>
                <w:trHeight w:val="3524"/>
                <w:jc w:val="center"/>
              </w:trPr>
              <w:tc>
                <w:tcPr>
                  <w:tcW w:w="343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shd w:val="clear" w:color="000000" w:fill="FFFFFF"/>
                </w:tcPr>
                <w:p w:rsidR="007067C1" w:rsidRPr="007C71CB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 xml:space="preserve">АДМИНИСТРАЦИЯ                  </w:t>
                  </w:r>
                  <w:proofErr w:type="gramStart"/>
                  <w:r>
                    <w:rPr>
                      <w:rFonts w:ascii="Times New Roman CYR" w:hAnsi="Times New Roman CYR" w:cs="Times New Roman CYR"/>
                    </w:rPr>
                    <w:t>МУНИЦИПАЛЬНОГО</w:t>
                  </w:r>
                  <w:proofErr w:type="gramEnd"/>
                </w:p>
                <w:p w:rsidR="007067C1" w:rsidRP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ОБРАЗОВАНИЯ</w:t>
                  </w:r>
                  <w:r>
                    <w:rPr>
                      <w:rFonts w:ascii="Times New Roman CYR" w:hAnsi="Times New Roman CYR" w:cs="Times New Roman CYR"/>
                    </w:rPr>
                    <w:br/>
                  </w:r>
                  <w:r w:rsidRPr="007067C1">
                    <w:rPr>
                      <w:rFonts w:ascii="Times New Roman" w:hAnsi="Times New Roman" w:cs="Times New Roman"/>
                    </w:rPr>
                    <w:t xml:space="preserve">  «</w:t>
                  </w:r>
                  <w:r w:rsidR="00C34A54">
                    <w:rPr>
                      <w:rFonts w:ascii="Times New Roman" w:hAnsi="Times New Roman" w:cs="Times New Roman"/>
                    </w:rPr>
                    <w:t>ШЕГОВАРСКОЕ</w:t>
                  </w:r>
                  <w:r w:rsidRPr="007067C1">
                    <w:rPr>
                      <w:rFonts w:ascii="Times New Roman" w:hAnsi="Times New Roman" w:cs="Times New Roman"/>
                    </w:rPr>
                    <w:t>»</w:t>
                  </w:r>
                </w:p>
                <w:p w:rsid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ШЕНКУРСКОГО РАЙОНА</w:t>
                  </w:r>
                </w:p>
                <w:p w:rsid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АРХАНГЕЛЬСКОЙ ОБЛАСТИ</w:t>
                  </w:r>
                </w:p>
                <w:p w:rsidR="007067C1" w:rsidRP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 w:rsidRPr="007067C1">
                    <w:rPr>
                      <w:rFonts w:ascii="Times New Roman" w:hAnsi="Times New Roman" w:cs="Times New Roman"/>
                    </w:rPr>
                    <w:t>1651</w:t>
                  </w:r>
                  <w:r w:rsidR="00C34A54">
                    <w:rPr>
                      <w:rFonts w:ascii="Times New Roman" w:hAnsi="Times New Roman" w:cs="Times New Roman"/>
                    </w:rPr>
                    <w:t>82,</w:t>
                  </w:r>
                  <w:r w:rsidRPr="007067C1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34A54">
                    <w:rPr>
                      <w:rFonts w:ascii="Times New Roman" w:hAnsi="Times New Roman" w:cs="Times New Roman"/>
                    </w:rPr>
                    <w:t>с. Шеговары,</w:t>
                  </w:r>
                </w:p>
                <w:p w:rsidR="007067C1" w:rsidRDefault="00C34A54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ул. Центральная,</w:t>
                  </w:r>
                  <w:r w:rsidR="007067C1">
                    <w:rPr>
                      <w:rFonts w:ascii="Times New Roman CYR" w:hAnsi="Times New Roman CYR" w:cs="Times New Roman CYR"/>
                    </w:rPr>
                    <w:t xml:space="preserve"> д.</w:t>
                  </w:r>
                  <w:r>
                    <w:rPr>
                      <w:rFonts w:ascii="Times New Roman CYR" w:hAnsi="Times New Roman CYR" w:cs="Times New Roman CYR"/>
                    </w:rPr>
                    <w:t>54</w:t>
                  </w:r>
                </w:p>
                <w:p w:rsid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Шенкурского района</w:t>
                  </w:r>
                </w:p>
                <w:p w:rsid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>Архангельской области</w:t>
                  </w:r>
                </w:p>
                <w:p w:rsidR="007067C1" w:rsidRP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  <w:p w:rsid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 xml:space="preserve">от </w:t>
                  </w:r>
                  <w:r w:rsidRPr="00C34A54">
                    <w:rPr>
                      <w:rFonts w:ascii="Times New Roman" w:hAnsi="Times New Roman" w:cs="Times New Roman"/>
                    </w:rPr>
                    <w:t xml:space="preserve">«____» ______ </w:t>
                  </w:r>
                  <w:proofErr w:type="gramStart"/>
                  <w:r>
                    <w:rPr>
                      <w:rFonts w:ascii="Times New Roman CYR" w:hAnsi="Times New Roman CYR" w:cs="Times New Roman CYR"/>
                    </w:rPr>
                    <w:t>г</w:t>
                  </w:r>
                  <w:proofErr w:type="gramEnd"/>
                  <w:r>
                    <w:rPr>
                      <w:rFonts w:ascii="Times New Roman CYR" w:hAnsi="Times New Roman CYR" w:cs="Times New Roman CYR"/>
                    </w:rPr>
                    <w:t>. № _____</w:t>
                  </w:r>
                </w:p>
                <w:p w:rsidR="007067C1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jc w:val="center"/>
                    <w:rPr>
                      <w:rFonts w:ascii="Times New Roman CYR" w:hAnsi="Times New Roman CYR" w:cs="Times New Roman CYR"/>
                    </w:rPr>
                  </w:pPr>
                  <w:r>
                    <w:rPr>
                      <w:rFonts w:ascii="Times New Roman CYR" w:hAnsi="Times New Roman CYR" w:cs="Times New Roman CYR"/>
                    </w:rPr>
                    <w:t xml:space="preserve">на №_____от </w:t>
                  </w:r>
                  <w:r w:rsidRPr="00C34A54">
                    <w:rPr>
                      <w:rFonts w:ascii="Times New Roman" w:hAnsi="Times New Roman" w:cs="Times New Roman"/>
                    </w:rPr>
                    <w:t>«___»________</w:t>
                  </w:r>
                  <w:proofErr w:type="gramStart"/>
                  <w:r>
                    <w:rPr>
                      <w:rFonts w:ascii="Times New Roman CYR" w:hAnsi="Times New Roman CYR" w:cs="Times New Roman CYR"/>
                    </w:rPr>
                    <w:t>г</w:t>
                  </w:r>
                  <w:proofErr w:type="gramEnd"/>
                  <w:r>
                    <w:rPr>
                      <w:rFonts w:ascii="Times New Roman CYR" w:hAnsi="Times New Roman CYR" w:cs="Times New Roman CYR"/>
                    </w:rPr>
                    <w:t>.</w:t>
                  </w:r>
                </w:p>
                <w:p w:rsidR="007067C1" w:rsidRPr="00C34A54" w:rsidRDefault="007067C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80"/>
                    <w:rPr>
                      <w:rFonts w:ascii="Calibri" w:hAnsi="Calibri" w:cs="Calibri"/>
                    </w:rPr>
                  </w:pPr>
                </w:p>
              </w:tc>
            </w:tr>
          </w:tbl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67C1" w:rsidRPr="00C34A54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5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067C1" w:rsidRPr="007067C1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67C1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i/>
                <w:iCs/>
                <w:color w:val="000000"/>
                <w:sz w:val="24"/>
                <w:szCs w:val="24"/>
              </w:rPr>
              <w:t>Адрес индивидуального предпринимателя, юридического лица, Ф.И.О. индивидуального предпринимателя, его уполномоченного представителя, руководителя или иного должностного лица юридического лица.</w:t>
            </w:r>
          </w:p>
          <w:p w:rsidR="007067C1" w:rsidRPr="007067C1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  <w:p w:rsidR="007067C1" w:rsidRPr="007067C1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067C1" w:rsidRPr="007067C1" w:rsidRDefault="007067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7067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7C71CB" w:rsidRDefault="007C71CB" w:rsidP="00C34A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ЗАПРОС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 предоставлении сведений и документов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2694"/>
        <w:gridCol w:w="7337"/>
      </w:tblGrid>
      <w:tr w:rsidR="007C71CB" w:rsidRPr="007C71CB">
        <w:trPr>
          <w:trHeight w:val="574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7C71CB" w:rsidRP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На основании распоряжения органа муниципального контроля о проведении (плановой/ внеплановой, документарной/выездной) проверки 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_________________ № _____________</w:t>
            </w:r>
          </w:p>
        </w:tc>
      </w:tr>
      <w:tr w:rsidR="007C71CB">
        <w:trPr>
          <w:trHeight w:val="330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 отношении</w:t>
            </w:r>
          </w:p>
        </w:tc>
        <w:tc>
          <w:tcPr>
            <w:tcW w:w="73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  <w:lang w:val="en-US"/>
              </w:rPr>
            </w:pPr>
          </w:p>
        </w:tc>
      </w:tr>
      <w:tr w:rsidR="007C71CB" w:rsidRPr="007C71CB">
        <w:trPr>
          <w:trHeight w:val="295"/>
        </w:trPr>
        <w:tc>
          <w:tcPr>
            <w:tcW w:w="1003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7C71CB" w:rsidRP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  <w:r w:rsidRPr="007C71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юридического лица, индивидуального предпринимателя)</w:t>
            </w:r>
          </w:p>
        </w:tc>
      </w:tr>
    </w:tbl>
    <w:p w:rsidR="007C71CB" w:rsidRDefault="007C71CB" w:rsidP="007C71CB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проводится документарная проверка на предмет соблюдения требований законодательства в сфере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7C71CB" w:rsidRPr="007C71CB">
        <w:trPr>
          <w:trHeight w:val="1"/>
        </w:trPr>
        <w:tc>
          <w:tcPr>
            <w:tcW w:w="9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1CB" w:rsidRP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</w:p>
        </w:tc>
      </w:tr>
      <w:tr w:rsidR="007C71CB" w:rsidRPr="007C71CB">
        <w:trPr>
          <w:trHeight w:val="1"/>
        </w:trPr>
        <w:tc>
          <w:tcPr>
            <w:tcW w:w="9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7C71CB" w:rsidRP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</w:p>
        </w:tc>
      </w:tr>
    </w:tbl>
    <w:p w:rsidR="007C71CB" w:rsidRDefault="007C71CB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связи с чем ____________________________________________________________</w:t>
      </w:r>
    </w:p>
    <w:p w:rsidR="007C71CB" w:rsidRPr="007C71CB" w:rsidRDefault="007C71CB" w:rsidP="007C7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C71CB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7C71CB">
        <w:rPr>
          <w:rFonts w:ascii="Times New Roman" w:hAnsi="Times New Roman" w:cs="Times New Roman"/>
          <w:color w:val="000000"/>
          <w:sz w:val="16"/>
          <w:szCs w:val="16"/>
        </w:rPr>
        <w:t>(</w:t>
      </w:r>
      <w:r>
        <w:rPr>
          <w:rFonts w:ascii="Times New Roman CYR" w:hAnsi="Times New Roman CYR" w:cs="Times New Roman CYR"/>
          <w:color w:val="000000"/>
          <w:sz w:val="16"/>
          <w:szCs w:val="16"/>
        </w:rPr>
        <w:t xml:space="preserve">указывается мотивированное основание предоставления сведений и копий документов) 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соответствии с </w:t>
      </w:r>
      <w:hyperlink r:id="rId21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частями 4</w:t>
        </w:r>
      </w:hyperlink>
      <w:r w:rsidRPr="007C71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22" w:history="1">
        <w:r w:rsidRPr="007C71CB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5</w:t>
        </w:r>
      </w:hyperlink>
      <w:r w:rsidRPr="007C71C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hyperlink r:id="rId23" w:history="1">
        <w:r w:rsidRPr="007C71CB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6 статьи 11</w:t>
        </w:r>
      </w:hyperlink>
      <w:r w:rsidRPr="007C71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Федерального закона от 26.12.2008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  прошу Вас в течение десяти рабочих дней со дня получения запроса представить в орган муниципального контроля следующие заверенные печатью (при ее наличии) копии документов:</w:t>
      </w:r>
      <w:proofErr w:type="gramEnd"/>
    </w:p>
    <w:p w:rsidR="007C71CB" w:rsidRPr="007C71CB" w:rsidRDefault="007C71CB" w:rsidP="007C7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71CB">
        <w:rPr>
          <w:rFonts w:ascii="Times New Roman" w:hAnsi="Times New Roman" w:cs="Times New Roman"/>
          <w:color w:val="000000"/>
          <w:sz w:val="24"/>
          <w:szCs w:val="24"/>
        </w:rPr>
        <w:t>1.</w:t>
      </w:r>
    </w:p>
    <w:p w:rsidR="007C71CB" w:rsidRPr="007C71CB" w:rsidRDefault="007C71CB" w:rsidP="007C7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71CB">
        <w:rPr>
          <w:rFonts w:ascii="Times New Roman" w:hAnsi="Times New Roman" w:cs="Times New Roman"/>
          <w:color w:val="000000"/>
          <w:sz w:val="24"/>
          <w:szCs w:val="24"/>
        </w:rPr>
        <w:t>2.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За непредставление или несвоевременное представление должностному лицу сведений (информации), представление которых предусмотрено законом и необходимо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для осуществления этим должностным лицом его законной деятельности, а равно представление таких сведений не в полном объеме или в искаженном виде, юридические лица, а также их  должностные лица несут административную ответственность в соответствии со </w:t>
      </w:r>
      <w:hyperlink r:id="rId24" w:history="1">
        <w:r>
          <w:rPr>
            <w:rFonts w:ascii="Times New Roman CYR" w:hAnsi="Times New Roman CYR" w:cs="Times New Roman CYR"/>
            <w:color w:val="000000"/>
            <w:sz w:val="24"/>
            <w:szCs w:val="24"/>
            <w:u w:val="single"/>
          </w:rPr>
          <w:t>ст. 19.7</w:t>
        </w:r>
      </w:hyperlink>
      <w:r w:rsidRPr="007C71C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КоАП РФ.</w:t>
      </w:r>
      <w:proofErr w:type="gramEnd"/>
    </w:p>
    <w:p w:rsidR="00C34A54" w:rsidRDefault="007C71CB" w:rsidP="007C71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Приложение: </w:t>
      </w:r>
    </w:p>
    <w:p w:rsidR="007C71CB" w:rsidRDefault="00C34A54" w:rsidP="007C71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1. З</w:t>
      </w:r>
      <w:r w:rsidR="007C71CB">
        <w:rPr>
          <w:rFonts w:ascii="Times New Roman CYR" w:hAnsi="Times New Roman CYR" w:cs="Times New Roman CYR"/>
          <w:color w:val="000000"/>
          <w:sz w:val="24"/>
          <w:szCs w:val="24"/>
        </w:rPr>
        <w:t>аверенная печатью копия распоряжения органа муниципального  контроля.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3967"/>
        <w:gridCol w:w="2222"/>
        <w:gridCol w:w="3558"/>
      </w:tblGrid>
      <w:tr w:rsidR="007C71CB" w:rsidRPr="007C71CB">
        <w:trPr>
          <w:trHeight w:val="1"/>
        </w:trPr>
        <w:tc>
          <w:tcPr>
            <w:tcW w:w="396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</w:tcPr>
          <w:p w:rsidR="007C71CB" w:rsidRP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</w:tcPr>
          <w:p w:rsidR="007C71CB" w:rsidRP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</w:tcPr>
          <w:p w:rsidR="007C71CB" w:rsidRP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</w:p>
        </w:tc>
      </w:tr>
      <w:tr w:rsidR="007C71CB" w:rsidRPr="007C71CB">
        <w:trPr>
          <w:trHeight w:val="1"/>
        </w:trPr>
        <w:tc>
          <w:tcPr>
            <w:tcW w:w="3967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7C71CB" w:rsidRDefault="007C71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7C71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наименование должностного лица)</w:t>
            </w:r>
          </w:p>
          <w:p w:rsid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м.п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.</w:t>
            </w:r>
          </w:p>
          <w:p w:rsidR="00C34A54" w:rsidRDefault="00C34A5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  <w:p w:rsidR="00C34A54" w:rsidRPr="007C71CB" w:rsidRDefault="00C34A5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</w:p>
        </w:tc>
        <w:tc>
          <w:tcPr>
            <w:tcW w:w="2222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7C71CB" w:rsidRPr="00C34A54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  <w:r w:rsidRPr="00C34A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подпись)</w:t>
            </w:r>
          </w:p>
        </w:tc>
        <w:tc>
          <w:tcPr>
            <w:tcW w:w="3558" w:type="dxa"/>
            <w:tcBorders>
              <w:top w:val="single" w:sz="3" w:space="0" w:color="000000"/>
              <w:left w:val="nil"/>
              <w:bottom w:val="nil"/>
              <w:right w:val="nil"/>
            </w:tcBorders>
            <w:shd w:val="clear" w:color="000000" w:fill="FFFFFF"/>
          </w:tcPr>
          <w:p w:rsidR="007C71CB" w:rsidRDefault="007C71C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proofErr w:type="gramStart"/>
            <w:r w:rsidRPr="007C71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фамилия, имя, отчество </w:t>
            </w:r>
            <w:proofErr w:type="gramEnd"/>
          </w:p>
          <w:p w:rsidR="007C71CB" w:rsidRPr="007C71CB" w:rsidRDefault="007C71CB" w:rsidP="00C34A54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Calibri" w:hAnsi="Calibri" w:cs="Calibri"/>
              </w:rPr>
            </w:pPr>
            <w:r w:rsidRPr="007C71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в случае</w:t>
            </w:r>
            <w:r w:rsidR="00C34A54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если имеется)</w:t>
            </w:r>
          </w:p>
        </w:tc>
      </w:tr>
    </w:tbl>
    <w:p w:rsidR="007C71CB" w:rsidRDefault="007C71CB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  <w:r>
        <w:rPr>
          <w:rFonts w:ascii="Times New Roman CYR" w:hAnsi="Times New Roman CYR" w:cs="Times New Roman CYR"/>
          <w:color w:val="000000"/>
          <w:sz w:val="18"/>
          <w:szCs w:val="18"/>
        </w:rPr>
        <w:t xml:space="preserve">Копию запроса получил (направлено по почте): 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7C71CB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дата, номер заказного письма, уведомления)</w:t>
      </w:r>
    </w:p>
    <w:p w:rsidR="007C71CB" w:rsidRPr="007C71CB" w:rsidRDefault="007C71CB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18"/>
          <w:szCs w:val="18"/>
        </w:rPr>
      </w:pPr>
      <w:r w:rsidRPr="007C71CB">
        <w:rPr>
          <w:rFonts w:ascii="Times New Roman" w:hAnsi="Times New Roman" w:cs="Times New Roman"/>
          <w:color w:val="000000"/>
          <w:sz w:val="18"/>
          <w:szCs w:val="18"/>
        </w:rPr>
        <w:t>_______________           ____________________________          __________        ___________________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7C71CB">
        <w:rPr>
          <w:rFonts w:ascii="Times New Roman" w:hAnsi="Times New Roman" w:cs="Times New Roman"/>
          <w:color w:val="000000"/>
          <w:sz w:val="18"/>
          <w:szCs w:val="18"/>
        </w:rPr>
        <w:t xml:space="preserve">        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должность)                        (фамилия, имя, отчество)              (подпись)          (дата вручения)</w:t>
      </w: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color w:val="000000"/>
          <w:sz w:val="18"/>
          <w:szCs w:val="18"/>
        </w:rPr>
      </w:pP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Приложение № 6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администрацией МО</w:t>
      </w:r>
      <w:r w:rsidR="00484385">
        <w:rPr>
          <w:rFonts w:ascii="Times New Roman CYR" w:hAnsi="Times New Roman CYR" w:cs="Times New Roman CYR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  <w:r w:rsidR="00C34A54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7C71C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7C71C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C34A54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C34A54" w:rsidRDefault="00C34A54" w:rsidP="007C71C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</w:p>
    <w:p w:rsidR="007C71CB" w:rsidRPr="001771CF" w:rsidRDefault="007C71CB" w:rsidP="007C71C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Журнал</w:t>
      </w: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br/>
        <w:t xml:space="preserve">учета проверок юридических лиц, индивидуальных предпринимателей, проводимых органом муниципального контроля на территории  </w:t>
      </w:r>
    </w:p>
    <w:p w:rsidR="007C71CB" w:rsidRPr="001771CF" w:rsidRDefault="007C71CB" w:rsidP="007C71C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МО </w:t>
      </w: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C34A54"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Шеговарское</w:t>
      </w: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C34A54" w:rsidRPr="001771CF" w:rsidRDefault="00C34A54" w:rsidP="007C71CB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C71CB" w:rsidRDefault="00C34A54" w:rsidP="00C34A54">
      <w:pPr>
        <w:autoSpaceDE w:val="0"/>
        <w:autoSpaceDN w:val="0"/>
        <w:adjustRightInd w:val="0"/>
        <w:spacing w:after="240" w:line="240" w:lineRule="auto"/>
        <w:ind w:right="3402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</w:t>
      </w:r>
      <w:r w:rsidR="007C71CB" w:rsidRPr="007C71CB">
        <w:rPr>
          <w:rFonts w:ascii="Times New Roman" w:hAnsi="Times New Roman" w:cs="Times New Roman"/>
          <w:color w:val="000000"/>
          <w:sz w:val="20"/>
          <w:szCs w:val="20"/>
        </w:rPr>
        <w:t>(</w:t>
      </w:r>
      <w:r w:rsidR="007C71CB">
        <w:rPr>
          <w:rFonts w:ascii="Times New Roman CYR" w:hAnsi="Times New Roman CYR" w:cs="Times New Roman CYR"/>
          <w:color w:val="000000"/>
          <w:sz w:val="20"/>
          <w:szCs w:val="20"/>
        </w:rPr>
        <w:t>дата начала ведения  журнала)</w:t>
      </w:r>
    </w:p>
    <w:p w:rsidR="007C71CB" w:rsidRDefault="00C34A54" w:rsidP="00C34A5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="007C71CB">
        <w:rPr>
          <w:rFonts w:ascii="Times New Roman CYR" w:hAnsi="Times New Roman CYR" w:cs="Times New Roman CYR"/>
          <w:color w:val="000000"/>
          <w:sz w:val="20"/>
          <w:szCs w:val="20"/>
        </w:rPr>
        <w:t>наименование</w:t>
      </w:r>
      <w:proofErr w:type="spellEnd"/>
      <w:r w:rsidR="007C71CB">
        <w:rPr>
          <w:rFonts w:ascii="Times New Roman CYR" w:hAnsi="Times New Roman CYR" w:cs="Times New Roman CYR"/>
          <w:color w:val="000000"/>
          <w:sz w:val="20"/>
          <w:szCs w:val="20"/>
        </w:rPr>
        <w:t xml:space="preserve"> юридического лица/фамилия, имя, отчество (в случае, если имеется)</w:t>
      </w:r>
      <w:r w:rsidR="007C71CB">
        <w:rPr>
          <w:rFonts w:ascii="Times New Roman CYR" w:hAnsi="Times New Roman CYR" w:cs="Times New Roman CYR"/>
          <w:color w:val="000000"/>
          <w:sz w:val="20"/>
          <w:szCs w:val="20"/>
        </w:rPr>
        <w:br/>
        <w:t>индивидуального предпринимателя</w:t>
      </w:r>
    </w:p>
    <w:p w:rsidR="007C71CB" w:rsidRDefault="00C34A54" w:rsidP="00C34A5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2. 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А</w:t>
      </w:r>
      <w:r w:rsidR="007C71CB">
        <w:rPr>
          <w:rFonts w:ascii="Times New Roman CYR" w:hAnsi="Times New Roman CYR" w:cs="Times New Roman CYR"/>
          <w:color w:val="000000"/>
          <w:sz w:val="20"/>
          <w:szCs w:val="20"/>
        </w:rPr>
        <w:t>дрес (место нахождения) постоянно действующего исполнительного органа юридического лица/место жительства (место осуществления деятельности (если не совпадает с местом жительства)</w:t>
      </w:r>
      <w:r w:rsidR="007C71CB">
        <w:rPr>
          <w:rFonts w:ascii="Times New Roman CYR" w:hAnsi="Times New Roman CYR" w:cs="Times New Roman CYR"/>
          <w:color w:val="000000"/>
          <w:sz w:val="20"/>
          <w:szCs w:val="20"/>
        </w:rPr>
        <w:br/>
        <w:t>индивидуального предпринимателя</w:t>
      </w:r>
      <w:proofErr w:type="gramEnd"/>
    </w:p>
    <w:p w:rsidR="007C71CB" w:rsidRDefault="00C34A54" w:rsidP="00C34A54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3. 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Г</w:t>
      </w:r>
      <w:r w:rsidR="007C71CB">
        <w:rPr>
          <w:rFonts w:ascii="Times New Roman CYR" w:hAnsi="Times New Roman CYR" w:cs="Times New Roman CYR"/>
          <w:color w:val="000000"/>
          <w:sz w:val="20"/>
          <w:szCs w:val="20"/>
        </w:rPr>
        <w:t>осударственный регистрационный номер записи о государственной регистрации юридического лица/индивидуального предпринимателя, идентификационный номер налогоплательщика (для индивидуального предпринимателя); номер реестровой записи и дата включения сведений в реестр субъектов малого или среднего предпринимательства (для субъектов малого и среднего предпринимательства))</w:t>
      </w:r>
      <w:proofErr w:type="gramEnd"/>
    </w:p>
    <w:p w:rsidR="007C71CB" w:rsidRDefault="007C71CB" w:rsidP="007C71CB">
      <w:pPr>
        <w:autoSpaceDE w:val="0"/>
        <w:autoSpaceDN w:val="0"/>
        <w:adjustRightInd w:val="0"/>
        <w:spacing w:before="240" w:after="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Ответственное лицо: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ind w:left="2268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7C71CB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фамилия, имя, отчество (в случае, если имеется), должность лица (лиц), ответственного за ведение журнала учета проверок)</w:t>
      </w:r>
    </w:p>
    <w:p w:rsidR="007C71CB" w:rsidRPr="007C71CB" w:rsidRDefault="007C71CB" w:rsidP="007C7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ind w:left="2268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7C71CB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фамилия, имя, отчество (в случае, если имеется) руководителя юридического лица, индивидуального предпринимателя)</w:t>
      </w:r>
    </w:p>
    <w:p w:rsidR="007C71CB" w:rsidRDefault="007C71CB" w:rsidP="007C71CB">
      <w:pPr>
        <w:autoSpaceDE w:val="0"/>
        <w:autoSpaceDN w:val="0"/>
        <w:adjustRightInd w:val="0"/>
        <w:spacing w:before="240" w:after="0" w:line="240" w:lineRule="auto"/>
        <w:ind w:left="2268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Подпись:  </w:t>
      </w:r>
    </w:p>
    <w:p w:rsidR="007C71CB" w:rsidRDefault="007C71CB" w:rsidP="007C71CB">
      <w:pPr>
        <w:autoSpaceDE w:val="0"/>
        <w:autoSpaceDN w:val="0"/>
        <w:adjustRightInd w:val="0"/>
        <w:spacing w:after="0" w:line="240" w:lineRule="auto"/>
        <w:ind w:left="3345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М.П.</w:t>
      </w:r>
    </w:p>
    <w:p w:rsidR="007C71CB" w:rsidRPr="007C71CB" w:rsidRDefault="007C71CB" w:rsidP="007C71CB">
      <w:pPr>
        <w:autoSpaceDE w:val="0"/>
        <w:autoSpaceDN w:val="0"/>
        <w:adjustRightInd w:val="0"/>
        <w:spacing w:after="0" w:line="240" w:lineRule="auto"/>
        <w:ind w:left="334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C71CB" w:rsidRDefault="007C71CB" w:rsidP="007C71CB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Сведения о проводимых проверках</w:t>
      </w:r>
    </w:p>
    <w:p w:rsidR="007C71CB" w:rsidRPr="007C71CB" w:rsidRDefault="007C71CB" w:rsidP="007C71CB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16771" w:rsidRPr="00416771" w:rsidRDefault="00416771" w:rsidP="00416771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4451"/>
        <w:gridCol w:w="5046"/>
      </w:tblGrid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Название юридического лица, индивидуального предпринимателя, в отношении которого проводилась проверка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Дата начала и окончания проверки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Общее время проведения проверки (в отношении субъектов малого предпринимательства и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микропредприятий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указывается в часах)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Цель, задачи и предмет проверки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Вид проверки (плановая или внеплановая):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br/>
              <w:t>в отношении плановой проверки:</w:t>
            </w:r>
          </w:p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416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со ссылкой на ежегодный план проведения проверок;</w:t>
            </w:r>
          </w:p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 отношении внеплановой выездной проверки:</w:t>
            </w:r>
          </w:p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 w:rsidRPr="004167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 указанием на дату и номер решения прокурора о согласовании проведения проверки (в случае, если такое согласование необходимо)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Дата и номер акта, составленного по результатам проверки, дата его вручения представителю юридического лица, индивидуальному предпринимателю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Выявленные нарушения обязательных требований (указываются содержание выявленного нарушения со ссылкой на положение нормативного правового акта, которым установлено нарушенное требование, допустившее его лицо)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Дата, номер и содержание выданного предписания 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Фамилия, имя, отчество (в случае, если имеется), должность должностного лица (должностных лиц), проводящег</w:t>
            </w: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их) проверку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Фамилия, имя, отчество (в случае, если имеется), должности экспертов, представителей экспертных организаций, привлеченных к проведению проверки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  <w:tr w:rsidR="00416771" w:rsidRPr="00416771">
        <w:trPr>
          <w:trHeight w:val="1"/>
        </w:trPr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Default="00F669A6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Подпись должностного лица (лиц), проводившего проверку</w:t>
            </w:r>
          </w:p>
        </w:tc>
        <w:tc>
          <w:tcPr>
            <w:tcW w:w="5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416771" w:rsidRPr="00416771" w:rsidRDefault="00416771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Calibri" w:hAnsi="Calibri" w:cs="Calibri"/>
              </w:rPr>
            </w:pPr>
          </w:p>
        </w:tc>
      </w:tr>
    </w:tbl>
    <w:p w:rsidR="00044738" w:rsidRDefault="00044738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9A028A" w:rsidRDefault="009A028A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C34A54" w:rsidRDefault="00C34A54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0447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Приложение № 7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0"/>
          <w:szCs w:val="20"/>
        </w:rPr>
        <w:t>М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О"</w:t>
      </w:r>
      <w:proofErr w:type="gramEnd"/>
      <w:r w:rsidR="00C34A54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C34A54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Архангельская область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Муниципальное образование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C34A54"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Шеговарское</w:t>
      </w: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Администрация муниципального образования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B06BE7"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Шеговарское</w:t>
      </w: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147"/>
        <w:gridCol w:w="397"/>
        <w:gridCol w:w="255"/>
        <w:gridCol w:w="1418"/>
        <w:gridCol w:w="369"/>
        <w:gridCol w:w="369"/>
        <w:gridCol w:w="1071"/>
        <w:gridCol w:w="1166"/>
      </w:tblGrid>
      <w:tr w:rsidR="00F669A6">
        <w:trPr>
          <w:gridAfter w:val="1"/>
          <w:wAfter w:w="1166" w:type="dxa"/>
          <w:trHeight w:val="1"/>
        </w:trPr>
        <w:tc>
          <w:tcPr>
            <w:tcW w:w="3402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</w:tr>
      <w:tr w:rsidR="00F669A6">
        <w:trPr>
          <w:trHeight w:val="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место составления акта)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дата составления акта)</w:t>
            </w:r>
          </w:p>
        </w:tc>
      </w:tr>
    </w:tbl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время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составления акта)</w:t>
      </w:r>
    </w:p>
    <w:p w:rsidR="00F669A6" w:rsidRDefault="00F669A6" w:rsidP="00F669A6">
      <w:pPr>
        <w:autoSpaceDE w:val="0"/>
        <w:autoSpaceDN w:val="0"/>
        <w:adjustRightInd w:val="0"/>
        <w:spacing w:before="240" w:after="80" w:line="240" w:lineRule="auto"/>
        <w:ind w:left="-426" w:firstLine="142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АКТ ПРОВЕРКИ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br/>
        <w:t>органом  муниципального контроля  юридического лица, индивидуального предпринимателя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"/>
        <w:gridCol w:w="1418"/>
      </w:tblGrid>
      <w:tr w:rsidR="00F669A6">
        <w:trPr>
          <w:trHeight w:val="1"/>
          <w:jc w:val="center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right="57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F669A6" w:rsidRDefault="00F669A6" w:rsidP="00F669A6">
      <w:pPr>
        <w:autoSpaceDE w:val="0"/>
        <w:autoSpaceDN w:val="0"/>
        <w:adjustRightInd w:val="0"/>
        <w:spacing w:before="24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 адресу/адресам: 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  <w:lang w:val="en-US"/>
        </w:rPr>
        <w:t>(</w:t>
      </w:r>
      <w:proofErr w:type="gramStart"/>
      <w:r>
        <w:rPr>
          <w:rFonts w:ascii="Times New Roman CYR" w:hAnsi="Times New Roman CYR" w:cs="Times New Roman CYR"/>
          <w:color w:val="000000"/>
          <w:sz w:val="18"/>
          <w:szCs w:val="18"/>
        </w:rPr>
        <w:t>место</w:t>
      </w:r>
      <w:proofErr w:type="gramEnd"/>
      <w:r>
        <w:rPr>
          <w:rFonts w:ascii="Times New Roman CYR" w:hAnsi="Times New Roman CYR" w:cs="Times New Roman CYR"/>
          <w:color w:val="000000"/>
          <w:sz w:val="18"/>
          <w:szCs w:val="18"/>
        </w:rPr>
        <w:t xml:space="preserve"> проведения проверки)</w:t>
      </w:r>
    </w:p>
    <w:p w:rsidR="00F669A6" w:rsidRDefault="00F669A6" w:rsidP="00F669A6">
      <w:pPr>
        <w:autoSpaceDE w:val="0"/>
        <w:autoSpaceDN w:val="0"/>
        <w:adjustRightInd w:val="0"/>
        <w:spacing w:before="24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 основании: 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вид документа с указанием реквизитов (номер, дата))</w:t>
      </w:r>
    </w:p>
    <w:p w:rsidR="00F669A6" w:rsidRDefault="00F669A6" w:rsidP="00F669A6">
      <w:pPr>
        <w:tabs>
          <w:tab w:val="center" w:pos="4678"/>
          <w:tab w:val="right" w:pos="9356"/>
        </w:tabs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была проведена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>
        <w:rPr>
          <w:rFonts w:ascii="Times New Roman CYR" w:hAnsi="Times New Roman CYR" w:cs="Times New Roman CYR"/>
          <w:color w:val="000000"/>
          <w:sz w:val="24"/>
          <w:szCs w:val="24"/>
        </w:rPr>
        <w:tab/>
        <w:t>проверка в отношении: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плановая/внеплановая, документарная/выездная)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587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proofErr w:type="gramStart"/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наименование юридического лица, фамилия, имя, отчество (последнее – при наличии)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br/>
        <w:t>индивидуального предпринимателя)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before="120" w:after="24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Дата и время проведения проверки:</w:t>
      </w:r>
    </w:p>
    <w:tbl>
      <w:tblPr>
        <w:tblW w:w="0" w:type="auto"/>
        <w:tblInd w:w="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0"/>
        <w:gridCol w:w="397"/>
        <w:gridCol w:w="255"/>
        <w:gridCol w:w="1219"/>
        <w:gridCol w:w="369"/>
        <w:gridCol w:w="369"/>
        <w:gridCol w:w="510"/>
        <w:gridCol w:w="397"/>
        <w:gridCol w:w="567"/>
        <w:gridCol w:w="397"/>
        <w:gridCol w:w="964"/>
        <w:gridCol w:w="397"/>
        <w:gridCol w:w="567"/>
        <w:gridCol w:w="397"/>
        <w:gridCol w:w="2807"/>
        <w:gridCol w:w="454"/>
      </w:tblGrid>
      <w:tr w:rsidR="00F669A6">
        <w:trPr>
          <w:trHeight w:val="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97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ччас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17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ччас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мин. Продолжительность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F669A6" w:rsidRDefault="00F669A6" w:rsidP="00F669A6">
      <w:pPr>
        <w:autoSpaceDE w:val="0"/>
        <w:autoSpaceDN w:val="0"/>
        <w:adjustRightInd w:val="0"/>
        <w:spacing w:after="120" w:line="240" w:lineRule="auto"/>
        <w:ind w:left="-426" w:firstLine="142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0" w:type="auto"/>
        <w:tblInd w:w="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0"/>
        <w:gridCol w:w="397"/>
        <w:gridCol w:w="255"/>
        <w:gridCol w:w="1219"/>
        <w:gridCol w:w="369"/>
        <w:gridCol w:w="369"/>
        <w:gridCol w:w="510"/>
        <w:gridCol w:w="397"/>
        <w:gridCol w:w="567"/>
        <w:gridCol w:w="397"/>
        <w:gridCol w:w="964"/>
        <w:gridCol w:w="397"/>
        <w:gridCol w:w="567"/>
        <w:gridCol w:w="397"/>
        <w:gridCol w:w="2807"/>
        <w:gridCol w:w="454"/>
      </w:tblGrid>
      <w:tr w:rsidR="00F669A6">
        <w:trPr>
          <w:trHeight w:val="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300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hanging="44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426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мин. до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час.</w:t>
            </w:r>
          </w:p>
        </w:tc>
        <w:tc>
          <w:tcPr>
            <w:tcW w:w="397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494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мин. Продолжительность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</w:tr>
    </w:tbl>
    <w:p w:rsidR="00F669A6" w:rsidRDefault="00F669A6" w:rsidP="00F669A6">
      <w:pPr>
        <w:autoSpaceDE w:val="0"/>
        <w:autoSpaceDN w:val="0"/>
        <w:adjustRightInd w:val="0"/>
        <w:spacing w:before="40" w:after="0" w:line="240" w:lineRule="auto"/>
        <w:ind w:left="-426" w:firstLine="142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заполняется в случае проведения проверок филиалов, представительств,  обособленных структурных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br/>
        <w:t>подразделений юридического лица или  при осуществлении деятельности индивидуального предпринимателя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br/>
        <w:t>по нескольким адресам)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Общая продолжительность проверки: 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рабочих дней/часов)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Акт составлен:  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587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наименование органа  муниципального контроля)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 копией распоряжения/приказа о проведении проверки ознакомле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н(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ы): (заполняется при проведении выездной проверки)</w:t>
      </w:r>
    </w:p>
    <w:p w:rsidR="00F669A6" w:rsidRDefault="00F669A6" w:rsidP="00587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фамилии, инициалы, подпись, дата, время)</w:t>
      </w:r>
    </w:p>
    <w:p w:rsidR="00F669A6" w:rsidRPr="00F669A6" w:rsidRDefault="00F669A6" w:rsidP="00F669A6">
      <w:pPr>
        <w:autoSpaceDE w:val="0"/>
        <w:autoSpaceDN w:val="0"/>
        <w:adjustRightInd w:val="0"/>
        <w:spacing w:before="360" w:after="0" w:line="240" w:lineRule="auto"/>
        <w:ind w:left="-426" w:firstLine="142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Дата и номер решения прокурора (его заместителя) о согласовании проведения проверки: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br/>
      </w:r>
    </w:p>
    <w:p w:rsidR="00F669A6" w:rsidRDefault="00F669A6" w:rsidP="005877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заполняется в случае необходимости согласования проверки с органами прокуратуры)</w:t>
      </w:r>
    </w:p>
    <w:p w:rsidR="00F669A6" w:rsidRDefault="00F669A6" w:rsidP="00F669A6">
      <w:pPr>
        <w:keepNext/>
        <w:autoSpaceDE w:val="0"/>
        <w:autoSpaceDN w:val="0"/>
        <w:adjustRightInd w:val="0"/>
        <w:spacing w:before="8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Лиц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о(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а), проводившее проверку:  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both"/>
        <w:rPr>
          <w:rFonts w:ascii="Times New Roman CYR" w:hAnsi="Times New Roman CYR" w:cs="Times New Roman CYR"/>
          <w:color w:val="000000"/>
          <w:sz w:val="14"/>
          <w:szCs w:val="14"/>
        </w:rPr>
      </w:pPr>
      <w:r w:rsidRPr="00F669A6">
        <w:rPr>
          <w:rFonts w:ascii="Times New Roman" w:hAnsi="Times New Roman" w:cs="Times New Roman"/>
          <w:color w:val="000000"/>
          <w:sz w:val="14"/>
          <w:szCs w:val="14"/>
        </w:rPr>
        <w:t>(</w:t>
      </w:r>
      <w:r>
        <w:rPr>
          <w:rFonts w:ascii="Times New Roman CYR" w:hAnsi="Times New Roman CYR" w:cs="Times New Roman CYR"/>
          <w:color w:val="000000"/>
          <w:sz w:val="14"/>
          <w:szCs w:val="14"/>
        </w:rPr>
        <w:t>фамилия, имя, отчество (последнее – при наличии), должность должностного лица (должностных лиц), проводившег</w:t>
      </w:r>
      <w:proofErr w:type="gramStart"/>
      <w:r>
        <w:rPr>
          <w:rFonts w:ascii="Times New Roman CYR" w:hAnsi="Times New Roman CYR" w:cs="Times New Roman CYR"/>
          <w:color w:val="000000"/>
          <w:sz w:val="14"/>
          <w:szCs w:val="14"/>
        </w:rPr>
        <w:t>о(</w:t>
      </w:r>
      <w:proofErr w:type="gramEnd"/>
      <w:r>
        <w:rPr>
          <w:rFonts w:ascii="Times New Roman CYR" w:hAnsi="Times New Roman CYR" w:cs="Times New Roman CYR"/>
          <w:color w:val="000000"/>
          <w:sz w:val="14"/>
          <w:szCs w:val="14"/>
        </w:rPr>
        <w:t xml:space="preserve">их) проверку; в случае привлечения к участию в проверке экспертов, экспертных организаций указываются фамилии, имена, отчества (последнее – при наличии), должности экспертов и/или наименования </w:t>
      </w:r>
      <w:proofErr w:type="spellStart"/>
      <w:r>
        <w:rPr>
          <w:rFonts w:ascii="Times New Roman CYR" w:hAnsi="Times New Roman CYR" w:cs="Times New Roman CYR"/>
          <w:color w:val="000000"/>
          <w:sz w:val="14"/>
          <w:szCs w:val="14"/>
        </w:rPr>
        <w:t>экспертны</w:t>
      </w:r>
      <w:proofErr w:type="spellEnd"/>
      <w:r>
        <w:rPr>
          <w:rFonts w:ascii="Times New Roman CYR" w:hAnsi="Times New Roman CYR" w:cs="Times New Roman CYR"/>
          <w:color w:val="000000"/>
          <w:sz w:val="14"/>
          <w:szCs w:val="14"/>
        </w:rPr>
        <w:t xml:space="preserve"> организаций с указанием реквизитов свидетельства об аккредитации и наименование органа по аккредитации, выдавшего свидетельство)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 проведении проверки присутствовали:  </w:t>
      </w:r>
    </w:p>
    <w:p w:rsidR="005877C8" w:rsidRDefault="005877C8" w:rsidP="00587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587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14"/>
          <w:szCs w:val="14"/>
        </w:rPr>
      </w:pPr>
      <w:r w:rsidRPr="00F669A6">
        <w:rPr>
          <w:rFonts w:ascii="Times New Roman" w:hAnsi="Times New Roman" w:cs="Times New Roman"/>
          <w:color w:val="000000"/>
          <w:sz w:val="14"/>
          <w:szCs w:val="14"/>
        </w:rPr>
        <w:t>(</w:t>
      </w:r>
      <w:r>
        <w:rPr>
          <w:rFonts w:ascii="Times New Roman CYR" w:hAnsi="Times New Roman CYR" w:cs="Times New Roman CYR"/>
          <w:color w:val="000000"/>
          <w:sz w:val="14"/>
          <w:szCs w:val="14"/>
        </w:rPr>
        <w:t>фамилия, имя, отчество (последнее – при наличии), должность руководителя, иного должностного лица (должностных лиц) или уполномоченного представителя юридического лица, уполномоченного представителя индивидуального предпринимателя, присутствовавших при проведении мероприятий</w:t>
      </w:r>
      <w:r>
        <w:rPr>
          <w:rFonts w:ascii="Times New Roman CYR" w:hAnsi="Times New Roman CYR" w:cs="Times New Roman CYR"/>
          <w:color w:val="000000"/>
          <w:sz w:val="14"/>
          <w:szCs w:val="14"/>
        </w:rPr>
        <w:br/>
        <w:t>по проверке)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ходе проведения проверки: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выявлены нарушения требований, установленных (с указанием положений  правовых актов):</w:t>
      </w:r>
    </w:p>
    <w:p w:rsidR="00F669A6" w:rsidRP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с указанием характера нарушений; лиц, допустивших нарушения)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выявлены несоответствия сведений, содержащихся в уведомлении о начале осуществления отдельных видов предпринимательской деятельности, обязательным требованиям (с указанием положений (нормативных) правовых актов): </w:t>
      </w:r>
    </w:p>
    <w:p w:rsidR="005877C8" w:rsidRDefault="00F669A6" w:rsidP="005877C8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выявлены факты невыполнения предписаний органов  муниципального контроля  (с указанием реквизитов выданных предписаний):</w:t>
      </w:r>
    </w:p>
    <w:p w:rsidR="00F669A6" w:rsidRDefault="00F669A6" w:rsidP="005877C8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нарушений не выявлено  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before="120" w:after="12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Запись в Журнал учета проверок юридического лица, индивидуального предпринимателя, проводимых органами  муниципального контроля  внесена (заполняется при проведении выездной проверки):</w:t>
      </w:r>
    </w:p>
    <w:tbl>
      <w:tblPr>
        <w:tblW w:w="0" w:type="auto"/>
        <w:tblInd w:w="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92"/>
        <w:gridCol w:w="5220"/>
      </w:tblGrid>
      <w:tr w:rsidR="00F669A6" w:rsidRPr="00F669A6">
        <w:trPr>
          <w:trHeight w:val="1"/>
        </w:trPr>
        <w:tc>
          <w:tcPr>
            <w:tcW w:w="385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</w:rPr>
            </w:pPr>
          </w:p>
        </w:tc>
      </w:tr>
      <w:tr w:rsidR="00F669A6" w:rsidRPr="00F669A6">
        <w:trPr>
          <w:trHeight w:val="1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подпись проверяющего)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</w:rPr>
            </w:pPr>
            <w:r w:rsidRPr="00F669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F669A6" w:rsidRDefault="00F669A6" w:rsidP="00F669A6">
      <w:pPr>
        <w:autoSpaceDE w:val="0"/>
        <w:autoSpaceDN w:val="0"/>
        <w:adjustRightInd w:val="0"/>
        <w:spacing w:before="120" w:after="12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Журнал учета проверок юридического лица, индивидуального предпринимателя, проводимых органами  муниципального контроля  отсутствует (заполняется при проведении выездной проверки):</w:t>
      </w:r>
    </w:p>
    <w:tbl>
      <w:tblPr>
        <w:tblW w:w="0" w:type="auto"/>
        <w:tblInd w:w="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492"/>
        <w:gridCol w:w="5178"/>
      </w:tblGrid>
      <w:tr w:rsidR="00F669A6" w:rsidRPr="00F669A6">
        <w:trPr>
          <w:trHeight w:val="1"/>
        </w:trPr>
        <w:tc>
          <w:tcPr>
            <w:tcW w:w="3856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</w:rPr>
            </w:pPr>
          </w:p>
        </w:tc>
        <w:tc>
          <w:tcPr>
            <w:tcW w:w="517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</w:rPr>
            </w:pPr>
          </w:p>
        </w:tc>
      </w:tr>
      <w:tr w:rsidR="00F669A6" w:rsidRPr="00F669A6">
        <w:trPr>
          <w:trHeight w:val="1"/>
        </w:trPr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подпись проверяющего)</w:t>
            </w: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1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669A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 CYR" w:hAnsi="Times New Roman CYR" w:cs="Times New Roman CYR"/>
                <w:color w:val="000000"/>
                <w:sz w:val="18"/>
                <w:szCs w:val="18"/>
              </w:rPr>
              <w:t>подпись уполномоченного представителя юридического лица, индивидуального предпринимателя, его уполномоченного представителя)</w:t>
            </w:r>
          </w:p>
        </w:tc>
      </w:tr>
    </w:tbl>
    <w:p w:rsidR="00F669A6" w:rsidRDefault="00F669A6" w:rsidP="00F669A6">
      <w:pPr>
        <w:autoSpaceDE w:val="0"/>
        <w:autoSpaceDN w:val="0"/>
        <w:adjustRightInd w:val="0"/>
        <w:spacing w:before="24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Прилагаемые к акту документы:  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keepNext/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Подписи лиц, проводивших проверку:  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С актом проверки ознакомле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н(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а), копию акта со всеми приложениями получил(а):</w:t>
      </w:r>
    </w:p>
    <w:p w:rsidR="00F669A6" w:rsidRDefault="005877C8" w:rsidP="005877C8">
      <w:pPr>
        <w:autoSpaceDE w:val="0"/>
        <w:autoSpaceDN w:val="0"/>
        <w:adjustRightInd w:val="0"/>
        <w:spacing w:after="120" w:line="240" w:lineRule="auto"/>
        <w:rPr>
          <w:rFonts w:ascii="Times New Roman CYR" w:hAnsi="Times New Roman CYR" w:cs="Times New Roman CYR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F669A6">
        <w:rPr>
          <w:rFonts w:ascii="Times New Roman CYR" w:hAnsi="Times New Roman CYR" w:cs="Times New Roman CYR"/>
          <w:color w:val="000000"/>
          <w:sz w:val="18"/>
          <w:szCs w:val="18"/>
        </w:rPr>
        <w:t>фамилия, имя, отчество (последнее – при наличии), должность руководителя, иного должностного лица</w:t>
      </w:r>
      <w:r w:rsidR="00F669A6">
        <w:rPr>
          <w:rFonts w:ascii="Times New Roman CYR" w:hAnsi="Times New Roman CYR" w:cs="Times New Roman CYR"/>
          <w:color w:val="000000"/>
          <w:sz w:val="18"/>
          <w:szCs w:val="18"/>
        </w:rPr>
        <w:br/>
        <w:t>или уполномоченного представителя юридического лица, индивидуального предпринимателя,</w:t>
      </w:r>
      <w:r w:rsidR="00F669A6">
        <w:rPr>
          <w:rFonts w:ascii="Times New Roman CYR" w:hAnsi="Times New Roman CYR" w:cs="Times New Roman CYR"/>
          <w:color w:val="000000"/>
          <w:sz w:val="18"/>
          <w:szCs w:val="18"/>
        </w:rPr>
        <w:br/>
        <w:t>его уполномоченного представителя)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6"/>
        <w:gridCol w:w="369"/>
        <w:gridCol w:w="255"/>
        <w:gridCol w:w="1418"/>
        <w:gridCol w:w="369"/>
        <w:gridCol w:w="369"/>
        <w:gridCol w:w="312"/>
      </w:tblGrid>
      <w:tr w:rsidR="00F669A6">
        <w:trPr>
          <w:trHeight w:val="1"/>
          <w:jc w:val="right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“</w:t>
            </w:r>
          </w:p>
        </w:tc>
        <w:tc>
          <w:tcPr>
            <w:tcW w:w="36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jc w:val="right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ind w:left="-426" w:firstLine="142"/>
              <w:rPr>
                <w:rFonts w:ascii="Calibri" w:hAnsi="Calibri" w:cs="Calibri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</w:tr>
    </w:tbl>
    <w:p w:rsidR="00F669A6" w:rsidRDefault="00F669A6" w:rsidP="005877C8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подпись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>)</w:t>
      </w:r>
    </w:p>
    <w:p w:rsidR="00F669A6" w:rsidRDefault="00F669A6" w:rsidP="00F669A6">
      <w:pPr>
        <w:autoSpaceDE w:val="0"/>
        <w:autoSpaceDN w:val="0"/>
        <w:adjustRightInd w:val="0"/>
        <w:spacing w:before="120" w:after="0" w:line="240" w:lineRule="auto"/>
        <w:ind w:left="-426" w:firstLine="142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Пометка об отказе ознакомления с актом проверки: 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left="-426" w:firstLine="142"/>
        <w:jc w:val="center"/>
        <w:rPr>
          <w:rFonts w:ascii="Times New Roman CYR" w:hAnsi="Times New Roman CYR" w:cs="Times New Roman CYR"/>
          <w:color w:val="000000"/>
          <w:sz w:val="18"/>
          <w:szCs w:val="18"/>
        </w:rPr>
      </w:pPr>
      <w:r w:rsidRPr="00F669A6">
        <w:rPr>
          <w:rFonts w:ascii="Times New Roman" w:hAnsi="Times New Roman" w:cs="Times New Roman"/>
          <w:color w:val="000000"/>
          <w:sz w:val="18"/>
          <w:szCs w:val="18"/>
        </w:rPr>
        <w:t>(</w:t>
      </w:r>
      <w:r>
        <w:rPr>
          <w:rFonts w:ascii="Times New Roman CYR" w:hAnsi="Times New Roman CYR" w:cs="Times New Roman CYR"/>
          <w:color w:val="000000"/>
          <w:sz w:val="18"/>
          <w:szCs w:val="18"/>
        </w:rPr>
        <w:t>подпись уполномоченного должностного лица (лиц), проводившего проверку)</w:t>
      </w:r>
    </w:p>
    <w:p w:rsidR="005877C8" w:rsidRDefault="005877C8" w:rsidP="005877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5877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Приложение № 8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0"/>
          <w:szCs w:val="20"/>
        </w:rPr>
        <w:t>М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О"</w:t>
      </w:r>
      <w:proofErr w:type="gramEnd"/>
      <w:r w:rsidR="00B06BE7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B06BE7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Архангельская область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Муниципальное образование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B06BE7"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Шеговарское</w:t>
      </w: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Администрация муниципального образования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B06BE7"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Шеговарское</w:t>
      </w:r>
      <w:r w:rsidRPr="001771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left="-993" w:right="-1333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669A6" w:rsidRPr="001771CF" w:rsidRDefault="00F669A6" w:rsidP="00F669A6">
      <w:pPr>
        <w:keepNext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 w:rsidRPr="001771CF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ПРЕДПИСАНИЕ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об устранении выявленных нарушений</w:t>
      </w:r>
    </w:p>
    <w:p w:rsidR="00F669A6" w:rsidRPr="00F669A6" w:rsidRDefault="00F669A6" w:rsidP="00F669A6">
      <w:pPr>
        <w:tabs>
          <w:tab w:val="left" w:pos="72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«____» __________ 20____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г.                                                                                   № ________________                             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F669A6">
        <w:rPr>
          <w:rFonts w:ascii="Times New Roman" w:hAnsi="Times New Roman" w:cs="Times New Roman"/>
          <w:color w:val="000000"/>
          <w:sz w:val="16"/>
          <w:szCs w:val="16"/>
        </w:rPr>
        <w:t>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место составления)</w:t>
      </w: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Я, ___________________________________________________________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 ,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фамилия, инициалы и должность должностного лица, вынесшего предписание)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0"/>
          <w:szCs w:val="10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рассмотрев ________________________________________________________________________________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proofErr w:type="gramStart"/>
      <w:r w:rsidRPr="00F669A6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реквизиты акта проверки, протокола об административном правонарушении или постановления 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по делу об административном правонарушении)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отношении ______________________________________________________________________________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proofErr w:type="gramStart"/>
      <w:r w:rsidRPr="00F669A6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для физического лица, должностного лица: фамилия, имя, отчество (последнее – при наличии), 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паспортные данные, год и место рождения, адрес места жительства; для индивидуального предпринимателя: фамилия, имя, отчество (последнее – при наличии), паспортные данные, год и место рождения, адрес места жительства, реквизиты свидетельства о постановке на учет в налоговом органе, реквизиты свидетельства 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о регистрации в качестве индивидуального предпринимателя; для юридического лица: наименование,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ОГРН, ИНН, адрес места нахождения, сведения о законном представителе)</w:t>
      </w:r>
      <w:proofErr w:type="gramEnd"/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F669A6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pacing w:val="40"/>
          <w:sz w:val="24"/>
          <w:szCs w:val="24"/>
        </w:rPr>
        <w:t>установи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:</w:t>
      </w:r>
    </w:p>
    <w:p w:rsidR="00F669A6" w:rsidRDefault="00F669A6" w:rsidP="00F669A6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4785"/>
        <w:gridCol w:w="4806"/>
      </w:tblGrid>
      <w:tr w:rsidR="00F669A6" w:rsidRPr="00F669A6">
        <w:trPr>
          <w:trHeight w:val="1"/>
        </w:trPr>
        <w:tc>
          <w:tcPr>
            <w:tcW w:w="4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669A6" w:rsidRDefault="00F669A6">
            <w:pPr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Выявленные нарушения</w:t>
            </w:r>
          </w:p>
        </w:tc>
        <w:tc>
          <w:tcPr>
            <w:tcW w:w="4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669A6" w:rsidRPr="00F669A6" w:rsidRDefault="00F669A6">
            <w:pPr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Положения нормативных правовых актов, которые нарушены</w:t>
            </w:r>
          </w:p>
        </w:tc>
      </w:tr>
      <w:tr w:rsidR="00F669A6">
        <w:trPr>
          <w:trHeight w:val="1"/>
        </w:trPr>
        <w:tc>
          <w:tcPr>
            <w:tcW w:w="4785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669A6" w:rsidRDefault="00F669A6">
            <w:pPr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480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669A6" w:rsidRDefault="00F669A6">
            <w:pPr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F669A6">
        <w:trPr>
          <w:trHeight w:val="1"/>
        </w:trPr>
        <w:tc>
          <w:tcPr>
            <w:tcW w:w="4785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669A6" w:rsidRDefault="00F669A6">
            <w:pPr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480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669A6" w:rsidRDefault="00F669A6">
            <w:pPr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F669A6">
        <w:trPr>
          <w:trHeight w:val="1"/>
        </w:trPr>
        <w:tc>
          <w:tcPr>
            <w:tcW w:w="4785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669A6" w:rsidRDefault="00F669A6">
            <w:pPr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480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669A6" w:rsidRDefault="00F669A6">
            <w:pPr>
              <w:tabs>
                <w:tab w:val="left" w:pos="8505"/>
              </w:tabs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Calibri" w:hAnsi="Calibri" w:cs="Calibri"/>
                <w:lang w:val="en-US"/>
              </w:rPr>
            </w:pPr>
          </w:p>
        </w:tc>
      </w:tr>
    </w:tbl>
    <w:p w:rsidR="00F669A6" w:rsidRDefault="00F669A6" w:rsidP="00F669A6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right="12"/>
        <w:jc w:val="both"/>
        <w:rPr>
          <w:rFonts w:ascii="Times New Roman" w:hAnsi="Times New Roman" w:cs="Times New Roman"/>
          <w:color w:val="000000"/>
          <w:sz w:val="16"/>
          <w:szCs w:val="16"/>
          <w:lang w:val="en-US"/>
        </w:rPr>
      </w:pPr>
    </w:p>
    <w:p w:rsidR="00F669A6" w:rsidRDefault="00F669A6" w:rsidP="00F669A6">
      <w:pPr>
        <w:tabs>
          <w:tab w:val="left" w:pos="8505"/>
        </w:tabs>
        <w:autoSpaceDE w:val="0"/>
        <w:autoSpaceDN w:val="0"/>
        <w:adjustRightInd w:val="0"/>
        <w:spacing w:after="0" w:line="240" w:lineRule="auto"/>
        <w:ind w:right="12"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На основании изложенного, руководствуясь статьей 17 Федерального закона от 16 декабря 2008 года № 294-ФЗ </w:t>
      </w:r>
      <w:r w:rsidRPr="00F669A6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 защите прав юридических лиц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br/>
        <w:t>и индивидуальных предпринимателей при осуществлении государственного контроля (надзора) и муниципального контроля</w:t>
      </w: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», </w:t>
      </w:r>
      <w:r>
        <w:rPr>
          <w:rFonts w:ascii="Times New Roman CYR" w:hAnsi="Times New Roman CYR" w:cs="Times New Roman CYR"/>
          <w:b/>
          <w:bCs/>
          <w:color w:val="000000"/>
          <w:spacing w:val="40"/>
          <w:sz w:val="24"/>
          <w:szCs w:val="24"/>
        </w:rPr>
        <w:t>предписыва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ю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:</w:t>
      </w:r>
    </w:p>
    <w:p w:rsidR="00F669A6" w:rsidRP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69A6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 w:rsidR="00F669A6" w:rsidRP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69A6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F669A6" w:rsidRP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69A6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F669A6" w:rsidRP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669A6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</w:t>
      </w: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proofErr w:type="gramStart"/>
      <w:r w:rsidRPr="00F669A6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данные об адресате предписания: для физического лица, должностного лица: фамилия, имя, отчество (последнее – при наличии), паспортные данные, год и место рождения, адрес места жительства; </w:t>
      </w:r>
      <w:proofErr w:type="gramEnd"/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для индивидуального предпринимателя: фамилия, имя, отчество (последнее – при наличии), </w:t>
      </w: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паспортные данные, год и место рождения, адрес места жительства, реквизиты свидетельства </w:t>
      </w: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о постановке на учет в налоговом органе, реквизиты свидетельства о регистрации в качестве индивидуального предпринимателя; для юридического лица: наименование, ОГРН, ИНН, </w:t>
      </w: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адрес места нахождения, сведения о законном представителе</w:t>
      </w:r>
    </w:p>
    <w:p w:rsidR="00F669A6" w:rsidRP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Устранить вышеперечисленные нарушения нормативных правовых актов:</w:t>
      </w:r>
    </w:p>
    <w:p w:rsidR="00F669A6" w:rsidRP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4785"/>
        <w:gridCol w:w="4806"/>
      </w:tblGrid>
      <w:tr w:rsidR="00F669A6">
        <w:trPr>
          <w:trHeight w:val="1"/>
        </w:trPr>
        <w:tc>
          <w:tcPr>
            <w:tcW w:w="47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669A6" w:rsidRDefault="00F669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Содержание пунктов предписания</w:t>
            </w:r>
          </w:p>
        </w:tc>
        <w:tc>
          <w:tcPr>
            <w:tcW w:w="48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669A6" w:rsidRDefault="00F669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Срок исполнения</w:t>
            </w:r>
          </w:p>
        </w:tc>
      </w:tr>
      <w:tr w:rsidR="00F669A6">
        <w:trPr>
          <w:trHeight w:val="1"/>
        </w:trPr>
        <w:tc>
          <w:tcPr>
            <w:tcW w:w="4785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669A6" w:rsidRDefault="00F669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480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669A6" w:rsidRDefault="00F669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F669A6">
        <w:trPr>
          <w:trHeight w:val="1"/>
        </w:trPr>
        <w:tc>
          <w:tcPr>
            <w:tcW w:w="4785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669A6" w:rsidRDefault="00F669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480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669A6" w:rsidRDefault="00F669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  <w:tr w:rsidR="00F669A6">
        <w:trPr>
          <w:trHeight w:val="1"/>
        </w:trPr>
        <w:tc>
          <w:tcPr>
            <w:tcW w:w="4785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F669A6" w:rsidRDefault="00F669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4806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F669A6" w:rsidRDefault="00F669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</w:tr>
    </w:tbl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Представить в срок до </w:t>
      </w: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«___» ___________ 20__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года отчет об </w:t>
      </w:r>
      <w:r>
        <w:rPr>
          <w:rFonts w:ascii="Times New Roman CYR" w:hAnsi="Times New Roman CYR" w:cs="Times New Roman CYR"/>
          <w:color w:val="000000"/>
          <w:spacing w:val="-4"/>
          <w:sz w:val="24"/>
          <w:szCs w:val="24"/>
        </w:rPr>
        <w:t>исполнении настоящего предписания с приложением копий подтверждающих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документов.</w:t>
      </w:r>
    </w:p>
    <w:p w:rsidR="00F669A6" w:rsidRP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669A6" w:rsidRP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69A6">
        <w:rPr>
          <w:rFonts w:ascii="Times New Roman" w:hAnsi="Times New Roman" w:cs="Times New Roman"/>
          <w:color w:val="000000"/>
          <w:sz w:val="28"/>
          <w:szCs w:val="28"/>
        </w:rPr>
        <w:t>____________________________________         __________________________</w:t>
      </w: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 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подпись должностного лица, вынесшего предписание)                                  (расшифровка подписи)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Копию предписания получил ___________________________________________________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подпись, фамилия, имя, отчество (последнее – при наличии) законного представителя юридического лица либо физического лица, должностного лица, индивидуального предпринимателя, в отношении которых вынесено предписание, дата получения копии предписания или отметка об отказе от подписи)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Копия предписания направлена заказным почтовым отправлением с уведомлением о вручении ___________________________________________________________________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кому, когда, номер почтовой квитанции, подпись, фамилия и инициалы должностного лица)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06BE7" w:rsidRPr="00F669A6" w:rsidRDefault="00B06BE7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77C8" w:rsidRDefault="005877C8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1771CF" w:rsidRDefault="001771CF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Приложение № 9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0"/>
          <w:szCs w:val="20"/>
        </w:rPr>
        <w:t>М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О"</w:t>
      </w:r>
      <w:proofErr w:type="gramEnd"/>
      <w:r w:rsidR="00B06BE7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B06BE7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5877C8">
        <w:rPr>
          <w:rFonts w:ascii="Times New Roman CYR" w:hAnsi="Times New Roman CYR" w:cs="Times New Roman CYR"/>
          <w:b/>
          <w:bCs/>
          <w:sz w:val="24"/>
          <w:szCs w:val="24"/>
        </w:rPr>
        <w:t>Архангельская область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5877C8">
        <w:rPr>
          <w:rFonts w:ascii="Times New Roman CYR" w:hAnsi="Times New Roman CYR" w:cs="Times New Roman CYR"/>
          <w:b/>
          <w:bCs/>
          <w:sz w:val="24"/>
          <w:szCs w:val="24"/>
        </w:rPr>
        <w:t>Муниципальное образование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77C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06BE7" w:rsidRPr="005877C8">
        <w:rPr>
          <w:rFonts w:ascii="Times New Roman" w:hAnsi="Times New Roman" w:cs="Times New Roman"/>
          <w:b/>
          <w:bCs/>
          <w:sz w:val="24"/>
          <w:szCs w:val="24"/>
        </w:rPr>
        <w:t>Шеговарское</w:t>
      </w:r>
      <w:r w:rsidRPr="005877C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5877C8">
        <w:rPr>
          <w:rFonts w:ascii="Times New Roman CYR" w:hAnsi="Times New Roman CYR" w:cs="Times New Roman CYR"/>
          <w:b/>
          <w:bCs/>
          <w:sz w:val="24"/>
          <w:szCs w:val="24"/>
        </w:rPr>
        <w:t>Администрация муниципального образования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877C8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B06BE7" w:rsidRPr="005877C8">
        <w:rPr>
          <w:rFonts w:ascii="Times New Roman" w:hAnsi="Times New Roman" w:cs="Times New Roman"/>
          <w:b/>
          <w:bCs/>
          <w:sz w:val="24"/>
          <w:szCs w:val="24"/>
        </w:rPr>
        <w:t>Шеговарское</w:t>
      </w:r>
      <w:r w:rsidRPr="005877C8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b/>
          <w:bCs/>
          <w:sz w:val="24"/>
          <w:szCs w:val="24"/>
        </w:rPr>
        <w:t>ПРОТОКОЛ № 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60" w:lineRule="atLeast"/>
        <w:jc w:val="center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об административном правонарушении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6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</w:rPr>
        <w:t xml:space="preserve">«____» __________ 20____ </w:t>
      </w:r>
      <w:r>
        <w:rPr>
          <w:rFonts w:ascii="Times New Roman CYR" w:hAnsi="Times New Roman CYR" w:cs="Times New Roman CYR"/>
        </w:rPr>
        <w:t>г.                                                                              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(</w:t>
      </w:r>
      <w:r>
        <w:rPr>
          <w:rFonts w:ascii="Times New Roman CYR" w:hAnsi="Times New Roman CYR" w:cs="Times New Roman CYR"/>
          <w:sz w:val="24"/>
          <w:szCs w:val="24"/>
        </w:rPr>
        <w:t>место составления)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Я, ________________________________________________________________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(</w:t>
      </w:r>
      <w:r w:rsidRPr="005877C8">
        <w:rPr>
          <w:rFonts w:ascii="Times New Roman CYR" w:hAnsi="Times New Roman CYR" w:cs="Times New Roman CYR"/>
          <w:sz w:val="24"/>
          <w:szCs w:val="24"/>
        </w:rPr>
        <w:t>должность, фамилия и инициалы)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 xml:space="preserve">служебное удостоверение № __________ выдано __________________________ </w:t>
      </w:r>
      <w:r w:rsidRPr="005877C8">
        <w:rPr>
          <w:rFonts w:ascii="Times New Roman" w:hAnsi="Times New Roman" w:cs="Times New Roman"/>
          <w:sz w:val="24"/>
          <w:szCs w:val="24"/>
        </w:rPr>
        <w:t xml:space="preserve">«_____» _____________________ 20 _____ </w:t>
      </w:r>
      <w:r w:rsidRPr="005877C8">
        <w:rPr>
          <w:rFonts w:ascii="Times New Roman CYR" w:hAnsi="Times New Roman CYR" w:cs="Times New Roman CYR"/>
          <w:sz w:val="24"/>
          <w:szCs w:val="24"/>
        </w:rPr>
        <w:t>года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в присутствии ______________________________________________________ ____________________________________________________________________________________________________________________________________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в соответствии со статьей 28.2 Кодекса Российской Федерации об административных правонарушениях составил настоящий протокол о том, что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Сведения о лице, в отношении которого возбуждено дело </w:t>
      </w:r>
      <w:proofErr w:type="gramStart"/>
      <w:r>
        <w:rPr>
          <w:rFonts w:ascii="Times New Roman CYR" w:hAnsi="Times New Roman CYR" w:cs="Times New Roman CYR"/>
        </w:rPr>
        <w:t>об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административном </w:t>
      </w:r>
      <w:proofErr w:type="gramStart"/>
      <w:r>
        <w:rPr>
          <w:rFonts w:ascii="Times New Roman CYR" w:hAnsi="Times New Roman CYR" w:cs="Times New Roman CYR"/>
        </w:rPr>
        <w:t>правонарушении</w:t>
      </w:r>
      <w:proofErr w:type="gramEnd"/>
      <w:r>
        <w:rPr>
          <w:rFonts w:ascii="Times New Roman CYR" w:hAnsi="Times New Roman CYR" w:cs="Times New Roman CYR"/>
        </w:rPr>
        <w:t xml:space="preserve"> (физическом лице, должностном лице, индивидуальном предпринимателе):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1.1.</w:t>
      </w:r>
      <w:r w:rsidRPr="005877C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877C8">
        <w:rPr>
          <w:rFonts w:ascii="Times New Roman CYR" w:hAnsi="Times New Roman CYR" w:cs="Times New Roman CYR"/>
          <w:sz w:val="24"/>
          <w:szCs w:val="24"/>
        </w:rPr>
        <w:t>Физическое лицо, должностное лицо, индивидуальный предприниматель (</w:t>
      </w:r>
      <w:r w:rsidRPr="005877C8">
        <w:rPr>
          <w:rFonts w:ascii="Times New Roman CYR" w:hAnsi="Times New Roman CYR" w:cs="Times New Roman CYR"/>
          <w:i/>
          <w:iCs/>
          <w:sz w:val="24"/>
          <w:szCs w:val="24"/>
        </w:rPr>
        <w:t>нужное подчеркнуть</w:t>
      </w:r>
      <w:r w:rsidRPr="005877C8">
        <w:rPr>
          <w:rFonts w:ascii="Times New Roman CYR" w:hAnsi="Times New Roman CYR" w:cs="Times New Roman CYR"/>
          <w:sz w:val="24"/>
          <w:szCs w:val="24"/>
        </w:rPr>
        <w:t>):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Фамилия __________________________________________________________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Имя ____________________ Отчество 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Адрес места жительства 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Место работы, должность 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pacing w:val="-4"/>
          <w:sz w:val="24"/>
          <w:szCs w:val="24"/>
        </w:rPr>
      </w:pPr>
      <w:r w:rsidRPr="005877C8">
        <w:rPr>
          <w:rFonts w:ascii="Times New Roman" w:hAnsi="Times New Roman" w:cs="Times New Roman"/>
          <w:spacing w:val="-14"/>
          <w:sz w:val="24"/>
          <w:szCs w:val="24"/>
        </w:rPr>
        <w:t>(</w:t>
      </w:r>
      <w:r w:rsidRPr="005877C8">
        <w:rPr>
          <w:rFonts w:ascii="Times New Roman CYR" w:hAnsi="Times New Roman CYR" w:cs="Times New Roman CYR"/>
          <w:spacing w:val="-4"/>
          <w:sz w:val="24"/>
          <w:szCs w:val="24"/>
        </w:rPr>
        <w:t>для индивидуальных предпринимателей - номер и дата выдачи свидетельства о государственной регистрации)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4"/>
          <w:sz w:val="24"/>
          <w:szCs w:val="24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Дата рождения ________________ Место рождения 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 xml:space="preserve">                                             (</w:t>
      </w:r>
      <w:r w:rsidRPr="005877C8">
        <w:rPr>
          <w:rFonts w:ascii="Times New Roman CYR" w:hAnsi="Times New Roman CYR" w:cs="Times New Roman CYR"/>
          <w:sz w:val="24"/>
          <w:szCs w:val="24"/>
        </w:rPr>
        <w:t>число, месяц, год)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Документ, удостоверяющий личность</w:t>
      </w:r>
      <w:r>
        <w:rPr>
          <w:rFonts w:ascii="Times New Roman CYR" w:hAnsi="Times New Roman CYR" w:cs="Times New Roman CYR"/>
          <w:sz w:val="28"/>
          <w:szCs w:val="28"/>
        </w:rPr>
        <w:t xml:space="preserve"> _________________________________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 w:rsidRPr="00F669A6">
        <w:rPr>
          <w:rFonts w:ascii="Times New Roman" w:hAnsi="Times New Roman" w:cs="Times New Roman"/>
        </w:rPr>
        <w:t>(</w:t>
      </w:r>
      <w:r>
        <w:rPr>
          <w:rFonts w:ascii="Times New Roman CYR" w:hAnsi="Times New Roman CYR" w:cs="Times New Roman CYR"/>
        </w:rPr>
        <w:t xml:space="preserve">название, серия, №, когда и кем </w:t>
      </w:r>
      <w:proofErr w:type="gramStart"/>
      <w:r>
        <w:rPr>
          <w:rFonts w:ascii="Times New Roman CYR" w:hAnsi="Times New Roman CYR" w:cs="Times New Roman CYR"/>
        </w:rPr>
        <w:t>выдан</w:t>
      </w:r>
      <w:proofErr w:type="gramEnd"/>
      <w:r>
        <w:rPr>
          <w:rFonts w:ascii="Times New Roman CYR" w:hAnsi="Times New Roman CYR" w:cs="Times New Roman CYR"/>
        </w:rPr>
        <w:t>)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Семейное положение</w:t>
      </w:r>
      <w:r>
        <w:rPr>
          <w:rFonts w:ascii="Times New Roman CYR" w:hAnsi="Times New Roman CYR" w:cs="Times New Roman CYR"/>
          <w:sz w:val="28"/>
          <w:szCs w:val="28"/>
        </w:rPr>
        <w:t xml:space="preserve"> 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lastRenderedPageBreak/>
        <w:t>Количество иждивенцев 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Ранее к административной ответственности по ст. __________________ Кодекса Российской Федерации об административных правонарушениях, областного закона от 03 июня 2003 года №</w:t>
      </w:r>
      <w:r w:rsidRPr="005877C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877C8">
        <w:rPr>
          <w:rFonts w:ascii="Times New Roman" w:hAnsi="Times New Roman" w:cs="Times New Roman"/>
          <w:sz w:val="24"/>
          <w:szCs w:val="24"/>
        </w:rPr>
        <w:t>172-22-</w:t>
      </w:r>
      <w:r w:rsidRPr="005877C8">
        <w:rPr>
          <w:rFonts w:ascii="Times New Roman CYR" w:hAnsi="Times New Roman CYR" w:cs="Times New Roman CYR"/>
          <w:sz w:val="24"/>
          <w:szCs w:val="24"/>
        </w:rPr>
        <w:t xml:space="preserve">ОЗ </w:t>
      </w:r>
      <w:r w:rsidRPr="005877C8">
        <w:rPr>
          <w:rFonts w:ascii="Times New Roman" w:hAnsi="Times New Roman" w:cs="Times New Roman"/>
          <w:sz w:val="24"/>
          <w:szCs w:val="24"/>
        </w:rPr>
        <w:t>«</w:t>
      </w:r>
      <w:r w:rsidRPr="005877C8">
        <w:rPr>
          <w:rFonts w:ascii="Times New Roman CYR" w:hAnsi="Times New Roman CYR" w:cs="Times New Roman CYR"/>
          <w:sz w:val="24"/>
          <w:szCs w:val="24"/>
        </w:rPr>
        <w:t>Об административных правонарушениях</w:t>
      </w:r>
      <w:r w:rsidRPr="005877C8">
        <w:rPr>
          <w:rFonts w:ascii="Times New Roman" w:hAnsi="Times New Roman" w:cs="Times New Roman"/>
          <w:sz w:val="24"/>
          <w:szCs w:val="24"/>
        </w:rPr>
        <w:t>»__________________________________________________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(</w:t>
      </w:r>
      <w:r w:rsidRPr="005877C8">
        <w:rPr>
          <w:rFonts w:ascii="Times New Roman CYR" w:hAnsi="Times New Roman CYR" w:cs="Times New Roman CYR"/>
          <w:sz w:val="24"/>
          <w:szCs w:val="24"/>
        </w:rPr>
        <w:t>не привлекался, привлекался, когда)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 xml:space="preserve">Сведения о лице, в отношении которого возбуждено дело </w:t>
      </w:r>
      <w:proofErr w:type="gramStart"/>
      <w:r w:rsidRPr="005877C8">
        <w:rPr>
          <w:rFonts w:ascii="Times New Roman CYR" w:hAnsi="Times New Roman CYR" w:cs="Times New Roman CYR"/>
          <w:sz w:val="24"/>
          <w:szCs w:val="24"/>
        </w:rPr>
        <w:t>об</w:t>
      </w:r>
      <w:proofErr w:type="gramEnd"/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 xml:space="preserve">административном </w:t>
      </w:r>
      <w:proofErr w:type="gramStart"/>
      <w:r w:rsidRPr="005877C8">
        <w:rPr>
          <w:rFonts w:ascii="Times New Roman CYR" w:hAnsi="Times New Roman CYR" w:cs="Times New Roman CYR"/>
          <w:sz w:val="24"/>
          <w:szCs w:val="24"/>
        </w:rPr>
        <w:t>правонарушении</w:t>
      </w:r>
      <w:proofErr w:type="gramEnd"/>
      <w:r w:rsidRPr="005877C8">
        <w:rPr>
          <w:rFonts w:ascii="Times New Roman CYR" w:hAnsi="Times New Roman CYR" w:cs="Times New Roman CYR"/>
          <w:sz w:val="24"/>
          <w:szCs w:val="24"/>
        </w:rPr>
        <w:t xml:space="preserve"> (юридическом лице)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120" w:line="240" w:lineRule="auto"/>
        <w:ind w:left="283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1.2.</w:t>
      </w:r>
      <w:r w:rsidRPr="005877C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877C8">
        <w:rPr>
          <w:rFonts w:ascii="Times New Roman CYR" w:hAnsi="Times New Roman CYR" w:cs="Times New Roman CYR"/>
          <w:sz w:val="24"/>
          <w:szCs w:val="24"/>
        </w:rPr>
        <w:t>Юридическое лицо: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Наименование _____________________________________________</w:t>
      </w:r>
      <w:r w:rsidR="005877C8">
        <w:rPr>
          <w:rFonts w:ascii="Times New Roman CYR" w:hAnsi="Times New Roman CYR" w:cs="Times New Roman CYR"/>
          <w:sz w:val="24"/>
          <w:szCs w:val="24"/>
        </w:rPr>
        <w:t>___________</w:t>
      </w:r>
      <w:r w:rsidRPr="005877C8">
        <w:rPr>
          <w:rFonts w:ascii="Times New Roman CYR" w:hAnsi="Times New Roman CYR" w:cs="Times New Roman CYR"/>
          <w:sz w:val="24"/>
          <w:szCs w:val="24"/>
        </w:rPr>
        <w:t>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 CYR" w:hAnsi="Times New Roman CYR" w:cs="Times New Roman CYR"/>
          <w:sz w:val="24"/>
          <w:szCs w:val="24"/>
        </w:rPr>
        <w:t>полное и сокращенное)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Юридический адрес 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ОГРН _____________________________________________________________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ИНН / КПП 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Банковские реквизиты 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 CYR" w:hAnsi="Times New Roman CYR" w:cs="Times New Roman CYR"/>
          <w:sz w:val="24"/>
          <w:szCs w:val="24"/>
        </w:rPr>
        <w:t>Законный представитель юридического лица ___________________________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7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F669A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 CYR" w:hAnsi="Times New Roman CYR" w:cs="Times New Roman CYR"/>
          <w:sz w:val="24"/>
          <w:szCs w:val="24"/>
        </w:rPr>
        <w:t>должность, фамилия, имя, отчество (если имеется), реквизиты документа о назначении (избрании) на должность)</w:t>
      </w:r>
      <w:proofErr w:type="gramEnd"/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5877C8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5877C8">
        <w:rPr>
          <w:rFonts w:ascii="Times New Roman" w:hAnsi="Times New Roman" w:cs="Times New Roman"/>
          <w:sz w:val="24"/>
          <w:szCs w:val="24"/>
        </w:rPr>
        <w:t>2.</w:t>
      </w:r>
      <w:r w:rsidRPr="005877C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5877C8">
        <w:rPr>
          <w:rFonts w:ascii="Times New Roman CYR" w:hAnsi="Times New Roman CYR" w:cs="Times New Roman CYR"/>
          <w:sz w:val="24"/>
          <w:szCs w:val="24"/>
        </w:rPr>
        <w:t>Соверши</w:t>
      </w:r>
      <w:proofErr w:type="gramStart"/>
      <w:r w:rsidRPr="005877C8">
        <w:rPr>
          <w:rFonts w:ascii="Times New Roman CYR" w:hAnsi="Times New Roman CYR" w:cs="Times New Roman CYR"/>
          <w:sz w:val="24"/>
          <w:szCs w:val="24"/>
        </w:rPr>
        <w:t>л(</w:t>
      </w:r>
      <w:proofErr w:type="gramEnd"/>
      <w:r w:rsidRPr="005877C8">
        <w:rPr>
          <w:rFonts w:ascii="Times New Roman CYR" w:hAnsi="Times New Roman CYR" w:cs="Times New Roman CYR"/>
          <w:sz w:val="24"/>
          <w:szCs w:val="24"/>
        </w:rPr>
        <w:t>о):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7C8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 CYR" w:hAnsi="Times New Roman CYR" w:cs="Times New Roman CYR"/>
          <w:sz w:val="24"/>
          <w:szCs w:val="24"/>
        </w:rPr>
        <w:t>дата, место, время совершения, краткое изложение существа нарушения; абзац, пункт, статья нормативного правового акта, который нарушен)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 xml:space="preserve">Тем самым, совершено административное правонарушение, предусмотренное _____________________ Кодекса Российской Федерации об административных правонарушениях, областного закона от 03 июня 2003 года № 172-22-ОЗ </w:t>
      </w:r>
      <w:r w:rsidRPr="001771CF">
        <w:rPr>
          <w:rFonts w:ascii="Times New Roman" w:hAnsi="Times New Roman" w:cs="Times New Roman"/>
          <w:sz w:val="24"/>
          <w:szCs w:val="24"/>
        </w:rPr>
        <w:t>«</w:t>
      </w:r>
      <w:r w:rsidRPr="001771CF">
        <w:rPr>
          <w:rFonts w:ascii="Times New Roman CYR" w:hAnsi="Times New Roman CYR" w:cs="Times New Roman CYR"/>
          <w:sz w:val="24"/>
          <w:szCs w:val="24"/>
        </w:rPr>
        <w:t>Об административных правонарушениях</w:t>
      </w:r>
      <w:r w:rsidRPr="001771CF">
        <w:rPr>
          <w:rFonts w:ascii="Times New Roman" w:hAnsi="Times New Roman" w:cs="Times New Roman"/>
          <w:sz w:val="24"/>
          <w:szCs w:val="24"/>
        </w:rPr>
        <w:t>» (</w:t>
      </w:r>
      <w:r w:rsidRPr="001771CF">
        <w:rPr>
          <w:rFonts w:ascii="Times New Roman CYR" w:hAnsi="Times New Roman CYR" w:cs="Times New Roman CYR"/>
          <w:i/>
          <w:iCs/>
          <w:sz w:val="24"/>
          <w:szCs w:val="24"/>
        </w:rPr>
        <w:t>нужное подчеркнуть</w:t>
      </w:r>
      <w:r w:rsidRPr="001771CF">
        <w:rPr>
          <w:rFonts w:ascii="Times New Roman CYR" w:hAnsi="Times New Roman CYR" w:cs="Times New Roman CYR"/>
          <w:sz w:val="24"/>
          <w:szCs w:val="24"/>
        </w:rPr>
        <w:t>),  ____________________</w:t>
      </w:r>
      <w:r w:rsidR="001771CF">
        <w:rPr>
          <w:rFonts w:ascii="Times New Roman CYR" w:hAnsi="Times New Roman CYR" w:cs="Times New Roman CYR"/>
          <w:sz w:val="24"/>
          <w:szCs w:val="24"/>
        </w:rPr>
        <w:t>________</w:t>
      </w:r>
      <w:r w:rsidRPr="001771CF">
        <w:rPr>
          <w:rFonts w:ascii="Times New Roman CYR" w:hAnsi="Times New Roman CYR" w:cs="Times New Roman CYR"/>
          <w:sz w:val="24"/>
          <w:szCs w:val="24"/>
        </w:rPr>
        <w:t>_________________________________________________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</w:t>
      </w:r>
      <w:r w:rsidR="001771CF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</w:rPr>
      </w:pPr>
      <w:r w:rsidRPr="00F669A6">
        <w:rPr>
          <w:rFonts w:ascii="Times New Roman" w:hAnsi="Times New Roman" w:cs="Times New Roman"/>
        </w:rPr>
        <w:t>(</w:t>
      </w:r>
      <w:r>
        <w:rPr>
          <w:rFonts w:ascii="Times New Roman CYR" w:hAnsi="Times New Roman CYR" w:cs="Times New Roman CYR"/>
        </w:rPr>
        <w:t>формулировка состава административного правонарушения)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3.</w:t>
      </w:r>
      <w:r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71CF">
        <w:rPr>
          <w:rFonts w:ascii="Times New Roman CYR" w:hAnsi="Times New Roman CYR" w:cs="Times New Roman CYR"/>
          <w:sz w:val="24"/>
          <w:szCs w:val="24"/>
        </w:rPr>
        <w:t>Физическому лицу, должностному лицу, индивидуальному предпринимателю или законному представителю юридического лица (</w:t>
      </w:r>
      <w:r w:rsidRPr="001771CF">
        <w:rPr>
          <w:rFonts w:ascii="Times New Roman CYR" w:hAnsi="Times New Roman CYR" w:cs="Times New Roman CYR"/>
          <w:i/>
          <w:iCs/>
          <w:sz w:val="24"/>
          <w:szCs w:val="24"/>
        </w:rPr>
        <w:t>нужное подчеркнуть</w:t>
      </w:r>
      <w:r w:rsidRPr="001771CF">
        <w:rPr>
          <w:rFonts w:ascii="Times New Roman CYR" w:hAnsi="Times New Roman CYR" w:cs="Times New Roman CYR"/>
          <w:sz w:val="24"/>
          <w:szCs w:val="24"/>
        </w:rPr>
        <w:t>) _________________________________________________ разъяснено, что в соответствии:</w:t>
      </w:r>
    </w:p>
    <w:p w:rsidR="00F669A6" w:rsidRPr="001771CF" w:rsidRDefault="00F669A6" w:rsidP="00F669A6">
      <w:pPr>
        <w:autoSpaceDE w:val="0"/>
        <w:autoSpaceDN w:val="0"/>
        <w:adjustRightInd w:val="0"/>
        <w:spacing w:after="120" w:line="240" w:lineRule="auto"/>
        <w:ind w:left="283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1771CF">
        <w:rPr>
          <w:rFonts w:ascii="Times New Roman CYR" w:hAnsi="Times New Roman CYR" w:cs="Times New Roman CYR"/>
          <w:sz w:val="24"/>
          <w:szCs w:val="24"/>
        </w:rPr>
        <w:t>со статьей 25.1 Кодекса Российской Федерации об административных правонарушениях, лицо, в отношении которого ведется производство по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771CF">
        <w:rPr>
          <w:rFonts w:ascii="Times New Roman CYR" w:hAnsi="Times New Roman CYR" w:cs="Times New Roman CYR"/>
          <w:sz w:val="24"/>
          <w:szCs w:val="24"/>
        </w:rPr>
        <w:t>делу об административном правонарушении, вправе знакомиться со всеми материалами дела, давать объяснения, представлять доказательства, заявлять ходатайства и отводы,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771CF">
        <w:rPr>
          <w:rFonts w:ascii="Times New Roman CYR" w:hAnsi="Times New Roman CYR" w:cs="Times New Roman CYR"/>
          <w:sz w:val="24"/>
          <w:szCs w:val="24"/>
        </w:rPr>
        <w:t xml:space="preserve">пользоваться юридической помощью защитника, а также иными процессуальными </w:t>
      </w:r>
      <w:r w:rsidRPr="001771CF">
        <w:rPr>
          <w:rFonts w:ascii="Times New Roman CYR" w:hAnsi="Times New Roman CYR" w:cs="Times New Roman CYR"/>
          <w:sz w:val="24"/>
          <w:szCs w:val="24"/>
        </w:rPr>
        <w:lastRenderedPageBreak/>
        <w:t>правами в соответствии Кодексом Российской Федерации об административных правонарушениях;</w:t>
      </w:r>
      <w:proofErr w:type="gramEnd"/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со статьей 24.2 Кодекса Российской Федерации об административных правонарушениях лицу, не владеющему языком, на котором ведется производство по делу, обеспечивается право выступать и давать объяснения, заявлять ходатайства и отводы, приносить жалобы на родном языке либо на другом свободно избранном им самим языке общения, а также пользоваться услугами переводчика;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со статьей 24.3 Кодекса Российской Федерации об административных правонарушениях лицо, участвующее в производстве по делу об административном правонарушении, имеет право в письменной форме, а также с помощью средств аудиозаписи фиксировать ход рассмотрения дела об административном правонарушении;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со статьей 28.2 Кодекса Российской Федерации об административных правонарушениях физическое лицо или законный представитель юридического лица, в отношении которых возбуждено дело об административном правонарушении, вправе представить объяснения и замечания по содержанию протокола, которые прилагаются к протоколу;</w:t>
      </w:r>
    </w:p>
    <w:p w:rsidR="00F669A6" w:rsidRPr="001771CF" w:rsidRDefault="00F669A6" w:rsidP="00F669A6">
      <w:pPr>
        <w:autoSpaceDE w:val="0"/>
        <w:autoSpaceDN w:val="0"/>
        <w:adjustRightInd w:val="0"/>
        <w:spacing w:after="120" w:line="240" w:lineRule="auto"/>
        <w:ind w:left="283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со статьей 30.1 Кодекса Российской Федерации об административных правонарушениях обжаловать постановление по делу об административном правонарушении.</w:t>
      </w:r>
    </w:p>
    <w:p w:rsidR="00F669A6" w:rsidRPr="001771CF" w:rsidRDefault="00F669A6" w:rsidP="00F669A6">
      <w:pPr>
        <w:autoSpaceDE w:val="0"/>
        <w:autoSpaceDN w:val="0"/>
        <w:adjustRightInd w:val="0"/>
        <w:spacing w:after="120" w:line="240" w:lineRule="auto"/>
        <w:ind w:left="283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Разъяснены и понятны права, предусмотренные статьей 51 Конституции Российской Федерации, согласно которой никто не обязан свидетельствовать против себя самого, своего супруга и близких родственников, круг которых определяется федеральным законом.</w:t>
      </w:r>
    </w:p>
    <w:p w:rsidR="00F669A6" w:rsidRDefault="001771CF" w:rsidP="001771CF">
      <w:pPr>
        <w:autoSpaceDE w:val="0"/>
        <w:autoSpaceDN w:val="0"/>
        <w:adjustRightInd w:val="0"/>
        <w:spacing w:after="0" w:line="240" w:lineRule="auto"/>
        <w:ind w:right="-5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F669A6" w:rsidRPr="001771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F669A6" w:rsidRPr="00F669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F669A6">
        <w:rPr>
          <w:rFonts w:ascii="Times New Roman CYR" w:hAnsi="Times New Roman CYR" w:cs="Times New Roman CYR"/>
          <w:sz w:val="24"/>
          <w:szCs w:val="24"/>
        </w:rPr>
        <w:t xml:space="preserve">дата, подпись </w:t>
      </w:r>
    </w:p>
    <w:p w:rsidR="001771CF" w:rsidRDefault="001771CF" w:rsidP="001771CF">
      <w:pPr>
        <w:autoSpaceDE w:val="0"/>
        <w:autoSpaceDN w:val="0"/>
        <w:adjustRightInd w:val="0"/>
        <w:spacing w:after="0" w:line="240" w:lineRule="auto"/>
        <w:ind w:right="-5"/>
        <w:jc w:val="right"/>
        <w:rPr>
          <w:rFonts w:ascii="Times New Roman CYR" w:hAnsi="Times New Roman CYR" w:cs="Times New Roman CYR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4.</w:t>
      </w:r>
      <w:r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71CF">
        <w:rPr>
          <w:rFonts w:ascii="Times New Roman CYR" w:hAnsi="Times New Roman CYR" w:cs="Times New Roman CYR"/>
          <w:sz w:val="24"/>
          <w:szCs w:val="24"/>
        </w:rPr>
        <w:t>Объяснения физического лица, должностного лица, индивидуального предпринимателя или законного представителя юридического лица (</w:t>
      </w:r>
      <w:proofErr w:type="gramStart"/>
      <w:r w:rsidRPr="001771CF">
        <w:rPr>
          <w:rFonts w:ascii="Times New Roman CYR" w:hAnsi="Times New Roman CYR" w:cs="Times New Roman CYR"/>
          <w:i/>
          <w:iCs/>
          <w:sz w:val="24"/>
          <w:szCs w:val="24"/>
        </w:rPr>
        <w:t>нужное</w:t>
      </w:r>
      <w:proofErr w:type="gramEnd"/>
      <w:r w:rsidRPr="001771CF">
        <w:rPr>
          <w:rFonts w:ascii="Times New Roman CYR" w:hAnsi="Times New Roman CYR" w:cs="Times New Roman CYR"/>
          <w:i/>
          <w:iCs/>
          <w:sz w:val="24"/>
          <w:szCs w:val="24"/>
        </w:rPr>
        <w:t xml:space="preserve"> подчеркнуть</w:t>
      </w:r>
      <w:r w:rsidRPr="001771CF">
        <w:rPr>
          <w:rFonts w:ascii="Times New Roman CYR" w:hAnsi="Times New Roman CYR" w:cs="Times New Roman CYR"/>
          <w:sz w:val="24"/>
          <w:szCs w:val="24"/>
        </w:rPr>
        <w:t>) _____________________________ по факту нарушения: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F669A6" w:rsidRDefault="00F669A6" w:rsidP="00F669A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F669A6">
        <w:rPr>
          <w:rFonts w:ascii="Times New Roman" w:hAnsi="Times New Roman" w:cs="Times New Roman"/>
        </w:rPr>
        <w:t>(</w:t>
      </w:r>
      <w:r>
        <w:rPr>
          <w:rFonts w:ascii="Times New Roman CYR" w:hAnsi="Times New Roman CYR" w:cs="Times New Roman CYR"/>
        </w:rPr>
        <w:t>в случае отказа лица от дачи объяснения и от подписания протокола, сделать запись об этом)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дата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,п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одпись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5.</w:t>
      </w:r>
      <w:r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71CF">
        <w:rPr>
          <w:rFonts w:ascii="Times New Roman CYR" w:hAnsi="Times New Roman CYR" w:cs="Times New Roman CYR"/>
          <w:sz w:val="24"/>
          <w:szCs w:val="24"/>
        </w:rPr>
        <w:t>Протокол составлен в присутствии свидетелей, потерпевших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 CYR" w:hAnsi="Times New Roman CYR" w:cs="Times New Roman CYR"/>
          <w:sz w:val="24"/>
          <w:szCs w:val="24"/>
        </w:rPr>
        <w:t>фамилии, имена, отчества, адреса места жительства свидетелей, потерпевших, если имеются свидетели, потерпевшие)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120" w:line="240" w:lineRule="auto"/>
        <w:ind w:left="283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1771CF">
        <w:rPr>
          <w:rFonts w:ascii="Times New Roman CYR" w:hAnsi="Times New Roman CYR" w:cs="Times New Roman CYR"/>
          <w:sz w:val="24"/>
          <w:szCs w:val="24"/>
        </w:rPr>
        <w:t>Свидетелям разъяснены их права и обязанности, предусмотренные статьями 25.6, 24.2, 24.3 Кодекса Российской Федерации об административных правонарушениях, а также разъяснено, что в соответствии со статьей 51 Конституции Российской Федерации не обязаны свидетельствовать против самих себя, своего супруга (супруги) и близких родственников, круг которых определяется федеральным законом.</w:t>
      </w:r>
      <w:proofErr w:type="gramEnd"/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lastRenderedPageBreak/>
        <w:t>Свидетели предупреждены об административной ответственности за невыполнение законных требований должностного лица, осуществляющего производство по делу об административном правонарушении, а также за заведомо ложные показания свидетеля.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Подписи свидетелей: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(</w:t>
      </w:r>
      <w:r>
        <w:rPr>
          <w:rFonts w:ascii="Times New Roman CYR" w:hAnsi="Times New Roman CYR" w:cs="Times New Roman CYR"/>
          <w:sz w:val="24"/>
          <w:szCs w:val="24"/>
        </w:rPr>
        <w:t>дата, подпись)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(</w:t>
      </w:r>
      <w:r>
        <w:rPr>
          <w:rFonts w:ascii="Times New Roman CYR" w:hAnsi="Times New Roman CYR" w:cs="Times New Roman CYR"/>
          <w:sz w:val="24"/>
          <w:szCs w:val="24"/>
        </w:rPr>
        <w:t>дата, подпись)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(</w:t>
      </w:r>
      <w:r>
        <w:rPr>
          <w:rFonts w:ascii="Times New Roman CYR" w:hAnsi="Times New Roman CYR" w:cs="Times New Roman CYR"/>
          <w:sz w:val="24"/>
          <w:szCs w:val="24"/>
        </w:rPr>
        <w:t>дата, подпись)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1771CF" w:rsidRDefault="00F669A6" w:rsidP="00F669A6">
      <w:pPr>
        <w:keepNext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Потерпевшим разъяснены их права и обязанности, предусмотренные статьями 25.2, 24.2, 24.3, 28.2 Кодекса Российской Федерации об административных правонарушениях.</w:t>
      </w:r>
    </w:p>
    <w:p w:rsidR="00F669A6" w:rsidRPr="001771CF" w:rsidRDefault="00F669A6" w:rsidP="00F669A6">
      <w:pPr>
        <w:tabs>
          <w:tab w:val="left" w:pos="4677"/>
          <w:tab w:val="left" w:pos="9355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Подписи потерпевших: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_____________________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(</w:t>
      </w:r>
      <w:r w:rsidRPr="001771CF">
        <w:rPr>
          <w:rFonts w:ascii="Times New Roman CYR" w:hAnsi="Times New Roman CYR" w:cs="Times New Roman CYR"/>
          <w:sz w:val="24"/>
          <w:szCs w:val="24"/>
        </w:rPr>
        <w:t>дата, подпись)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_____________________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(</w:t>
      </w:r>
      <w:r w:rsidRPr="001771CF">
        <w:rPr>
          <w:rFonts w:ascii="Times New Roman CYR" w:hAnsi="Times New Roman CYR" w:cs="Times New Roman CYR"/>
          <w:sz w:val="24"/>
          <w:szCs w:val="24"/>
        </w:rPr>
        <w:t>дата, подпись)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_____________________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(</w:t>
      </w:r>
      <w:r w:rsidRPr="001771CF">
        <w:rPr>
          <w:rFonts w:ascii="Times New Roman CYR" w:hAnsi="Times New Roman CYR" w:cs="Times New Roman CYR"/>
          <w:sz w:val="24"/>
          <w:szCs w:val="24"/>
        </w:rPr>
        <w:t>дата, подпись)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69A6" w:rsidRPr="001771CF" w:rsidRDefault="00F669A6" w:rsidP="00F669A6">
      <w:pPr>
        <w:autoSpaceDE w:val="0"/>
        <w:autoSpaceDN w:val="0"/>
        <w:adjustRightInd w:val="0"/>
        <w:spacing w:after="120" w:line="240" w:lineRule="auto"/>
        <w:ind w:left="283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6.</w:t>
      </w:r>
      <w:r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771CF">
        <w:rPr>
          <w:rFonts w:ascii="Times New Roman CYR" w:hAnsi="Times New Roman CYR" w:cs="Times New Roman CYR"/>
          <w:sz w:val="24"/>
          <w:szCs w:val="24"/>
        </w:rPr>
        <w:t>Подпись должностного лица, составившего протокол: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___________________</w:t>
      </w:r>
    </w:p>
    <w:p w:rsidR="00F669A6" w:rsidRDefault="001771CF" w:rsidP="00177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69A6" w:rsidRPr="001771CF">
        <w:rPr>
          <w:rFonts w:ascii="Times New Roman" w:hAnsi="Times New Roman" w:cs="Times New Roman"/>
          <w:sz w:val="24"/>
          <w:szCs w:val="24"/>
        </w:rPr>
        <w:t>7.</w:t>
      </w:r>
      <w:r w:rsidR="00F669A6"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669A6" w:rsidRPr="001771CF">
        <w:rPr>
          <w:rFonts w:ascii="Times New Roman CYR" w:hAnsi="Times New Roman CYR" w:cs="Times New Roman CYR"/>
          <w:sz w:val="24"/>
          <w:szCs w:val="24"/>
        </w:rPr>
        <w:t>Подпись физического лица, должностного лица, индивидуального предпринимателя или законного представителя юридического лица (</w:t>
      </w:r>
      <w:proofErr w:type="gramStart"/>
      <w:r w:rsidR="00F669A6" w:rsidRPr="001771CF">
        <w:rPr>
          <w:rFonts w:ascii="Times New Roman CYR" w:hAnsi="Times New Roman CYR" w:cs="Times New Roman CYR"/>
          <w:i/>
          <w:iCs/>
          <w:sz w:val="24"/>
          <w:szCs w:val="24"/>
        </w:rPr>
        <w:t>нужное</w:t>
      </w:r>
      <w:proofErr w:type="gramEnd"/>
      <w:r w:rsidR="00F669A6" w:rsidRPr="001771CF">
        <w:rPr>
          <w:rFonts w:ascii="Times New Roman CYR" w:hAnsi="Times New Roman CYR" w:cs="Times New Roman CYR"/>
          <w:i/>
          <w:iCs/>
          <w:sz w:val="24"/>
          <w:szCs w:val="24"/>
        </w:rPr>
        <w:t xml:space="preserve"> подчеркнуть</w:t>
      </w:r>
      <w:r w:rsidR="00F669A6" w:rsidRPr="001771CF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 xml:space="preserve">:                                </w:t>
      </w:r>
    </w:p>
    <w:p w:rsidR="001771CF" w:rsidRPr="001771CF" w:rsidRDefault="001771CF" w:rsidP="001771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                          __________________________________</w:t>
      </w:r>
    </w:p>
    <w:p w:rsidR="00F669A6" w:rsidRPr="001771CF" w:rsidRDefault="00F669A6" w:rsidP="001771CF">
      <w:pPr>
        <w:tabs>
          <w:tab w:val="left" w:pos="4677"/>
          <w:tab w:val="left" w:pos="9355"/>
        </w:tabs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 CYR" w:hAnsi="Times New Roman CYR" w:cs="Times New Roman CYR"/>
          <w:sz w:val="24"/>
          <w:szCs w:val="24"/>
        </w:rPr>
        <w:t>Протокол подписать отказался</w:t>
      </w:r>
      <w:r w:rsidR="001771CF">
        <w:rPr>
          <w:rFonts w:ascii="Times New Roman CYR" w:hAnsi="Times New Roman CYR" w:cs="Times New Roman CYR"/>
          <w:sz w:val="24"/>
          <w:szCs w:val="24"/>
        </w:rPr>
        <w:t xml:space="preserve">                                  </w:t>
      </w:r>
      <w:r w:rsidRPr="001771CF">
        <w:rPr>
          <w:rFonts w:ascii="Times New Roman CYR" w:hAnsi="Times New Roman CYR" w:cs="Times New Roman CYR"/>
          <w:sz w:val="24"/>
          <w:szCs w:val="24"/>
        </w:rPr>
        <w:t xml:space="preserve">__________________________________ </w:t>
      </w:r>
    </w:p>
    <w:p w:rsidR="00F669A6" w:rsidRPr="001771CF" w:rsidRDefault="00F669A6" w:rsidP="00F669A6">
      <w:pPr>
        <w:tabs>
          <w:tab w:val="left" w:pos="4677"/>
          <w:tab w:val="left" w:pos="9355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(</w:t>
      </w:r>
      <w:r w:rsidRPr="001771CF">
        <w:rPr>
          <w:rFonts w:ascii="Times New Roman CYR" w:hAnsi="Times New Roman CYR" w:cs="Times New Roman CYR"/>
          <w:sz w:val="24"/>
          <w:szCs w:val="24"/>
        </w:rPr>
        <w:t>мотивы отказа от подписания протокола могут быть изложены отдельно и приложены к протоколу)</w:t>
      </w:r>
    </w:p>
    <w:p w:rsidR="00F669A6" w:rsidRPr="001771CF" w:rsidRDefault="001771CF" w:rsidP="001771CF">
      <w:pPr>
        <w:autoSpaceDE w:val="0"/>
        <w:autoSpaceDN w:val="0"/>
        <w:adjustRightInd w:val="0"/>
        <w:spacing w:after="12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69A6" w:rsidRPr="001771CF">
        <w:rPr>
          <w:rFonts w:ascii="Times New Roman" w:hAnsi="Times New Roman" w:cs="Times New Roman"/>
          <w:sz w:val="24"/>
          <w:szCs w:val="24"/>
        </w:rPr>
        <w:t>8.</w:t>
      </w:r>
      <w:r w:rsidR="00F669A6"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669A6" w:rsidRPr="001771CF">
        <w:rPr>
          <w:rFonts w:ascii="Times New Roman CYR" w:hAnsi="Times New Roman CYR" w:cs="Times New Roman CYR"/>
          <w:sz w:val="24"/>
          <w:szCs w:val="24"/>
        </w:rPr>
        <w:t>Протокол составлен в _____ экземплярах.</w:t>
      </w:r>
    </w:p>
    <w:p w:rsidR="001771CF" w:rsidRDefault="00F669A6" w:rsidP="001771CF">
      <w:pPr>
        <w:autoSpaceDE w:val="0"/>
        <w:autoSpaceDN w:val="0"/>
        <w:adjustRightInd w:val="0"/>
        <w:spacing w:after="120" w:line="240" w:lineRule="auto"/>
        <w:ind w:left="283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9.</w:t>
      </w:r>
      <w:r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1771CF">
        <w:rPr>
          <w:rFonts w:ascii="Times New Roman CYR" w:hAnsi="Times New Roman CYR" w:cs="Times New Roman CYR"/>
          <w:sz w:val="24"/>
          <w:szCs w:val="24"/>
        </w:rPr>
        <w:t>К протоколу прилагаются:</w:t>
      </w:r>
    </w:p>
    <w:p w:rsidR="00F669A6" w:rsidRPr="001771CF" w:rsidRDefault="00F669A6" w:rsidP="001771CF">
      <w:pPr>
        <w:autoSpaceDE w:val="0"/>
        <w:autoSpaceDN w:val="0"/>
        <w:adjustRightInd w:val="0"/>
        <w:spacing w:after="120" w:line="240" w:lineRule="auto"/>
        <w:ind w:left="283"/>
        <w:rPr>
          <w:rFonts w:ascii="Times New Roman CYR" w:hAnsi="Times New Roman CYR" w:cs="Times New Roman CYR"/>
          <w:sz w:val="24"/>
          <w:szCs w:val="24"/>
        </w:rPr>
      </w:pPr>
      <w:r w:rsidRPr="00F669A6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</w:t>
      </w:r>
      <w:r w:rsidR="001771CF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F669A6" w:rsidRPr="001771CF" w:rsidRDefault="001771CF" w:rsidP="001771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69A6" w:rsidRPr="001771CF">
        <w:rPr>
          <w:rFonts w:ascii="Times New Roman" w:hAnsi="Times New Roman" w:cs="Times New Roman"/>
          <w:sz w:val="24"/>
          <w:szCs w:val="24"/>
        </w:rPr>
        <w:t>10.</w:t>
      </w:r>
      <w:r w:rsidR="00F669A6"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669A6" w:rsidRPr="001771CF">
        <w:rPr>
          <w:rFonts w:ascii="Times New Roman CYR" w:hAnsi="Times New Roman CYR" w:cs="Times New Roman CYR"/>
          <w:sz w:val="24"/>
          <w:szCs w:val="24"/>
        </w:rPr>
        <w:t>С протоколом ознакомлен, его копию получил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 xml:space="preserve">«____» ____________ 20__ </w:t>
      </w:r>
      <w:r w:rsidRPr="001771CF">
        <w:rPr>
          <w:rFonts w:ascii="Times New Roman CYR" w:hAnsi="Times New Roman CYR" w:cs="Times New Roman CYR"/>
          <w:sz w:val="24"/>
          <w:szCs w:val="24"/>
        </w:rPr>
        <w:t>г.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(</w:t>
      </w:r>
      <w:r w:rsidRPr="001771CF">
        <w:rPr>
          <w:rFonts w:ascii="Times New Roman CYR" w:hAnsi="Times New Roman CYR" w:cs="Times New Roman CYR"/>
          <w:sz w:val="24"/>
          <w:szCs w:val="24"/>
        </w:rPr>
        <w:t>подпись)</w:t>
      </w:r>
    </w:p>
    <w:p w:rsidR="00F669A6" w:rsidRPr="001771CF" w:rsidRDefault="001771CF" w:rsidP="001771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69A6" w:rsidRPr="001771CF">
        <w:rPr>
          <w:rFonts w:ascii="Times New Roman" w:hAnsi="Times New Roman" w:cs="Times New Roman"/>
          <w:sz w:val="24"/>
          <w:szCs w:val="24"/>
        </w:rPr>
        <w:t>11.</w:t>
      </w:r>
      <w:r w:rsidR="00F669A6"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669A6" w:rsidRPr="001771CF">
        <w:rPr>
          <w:rFonts w:ascii="Times New Roman CYR" w:hAnsi="Times New Roman CYR" w:cs="Times New Roman CYR"/>
          <w:sz w:val="24"/>
          <w:szCs w:val="24"/>
        </w:rPr>
        <w:t>Копию протокола получил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 xml:space="preserve">«____» ____________ 20__ </w:t>
      </w:r>
      <w:r w:rsidRPr="001771CF">
        <w:rPr>
          <w:rFonts w:ascii="Times New Roman CYR" w:hAnsi="Times New Roman CYR" w:cs="Times New Roman CYR"/>
          <w:sz w:val="24"/>
          <w:szCs w:val="24"/>
        </w:rPr>
        <w:t>г.</w:t>
      </w:r>
      <w:r w:rsidR="001771CF"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</w:t>
      </w:r>
      <w:r w:rsidRPr="001771CF">
        <w:rPr>
          <w:rFonts w:ascii="Times New Roman CYR" w:hAnsi="Times New Roman CYR" w:cs="Times New Roman CYR"/>
          <w:sz w:val="24"/>
          <w:szCs w:val="24"/>
        </w:rPr>
        <w:t>_____________________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1771C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1771CF">
        <w:rPr>
          <w:rFonts w:ascii="Times New Roman" w:hAnsi="Times New Roman" w:cs="Times New Roman"/>
          <w:sz w:val="24"/>
          <w:szCs w:val="24"/>
        </w:rPr>
        <w:t xml:space="preserve">  (</w:t>
      </w:r>
      <w:r w:rsidRPr="001771CF">
        <w:rPr>
          <w:rFonts w:ascii="Times New Roman CYR" w:hAnsi="Times New Roman CYR" w:cs="Times New Roman CYR"/>
          <w:sz w:val="24"/>
          <w:szCs w:val="24"/>
        </w:rPr>
        <w:t>подпись потерпевшего)</w:t>
      </w:r>
    </w:p>
    <w:p w:rsidR="00F669A6" w:rsidRPr="001771CF" w:rsidRDefault="001771CF" w:rsidP="001771C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669A6" w:rsidRPr="001771CF">
        <w:rPr>
          <w:rFonts w:ascii="Times New Roman" w:hAnsi="Times New Roman" w:cs="Times New Roman"/>
          <w:sz w:val="24"/>
          <w:szCs w:val="24"/>
        </w:rPr>
        <w:t>12.</w:t>
      </w:r>
      <w:r w:rsidR="00F669A6" w:rsidRPr="001771C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F669A6" w:rsidRPr="001771CF">
        <w:rPr>
          <w:rFonts w:ascii="Times New Roman CYR" w:hAnsi="Times New Roman CYR" w:cs="Times New Roman CYR"/>
          <w:sz w:val="24"/>
          <w:szCs w:val="24"/>
        </w:rPr>
        <w:t>Копия протокола отправлена по почте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 xml:space="preserve">«____» ____________ 20__ </w:t>
      </w:r>
      <w:r w:rsidRPr="001771CF">
        <w:rPr>
          <w:rFonts w:ascii="Times New Roman CYR" w:hAnsi="Times New Roman CYR" w:cs="Times New Roman CYR"/>
          <w:sz w:val="24"/>
          <w:szCs w:val="24"/>
        </w:rPr>
        <w:t>г.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F669A6" w:rsidRPr="001771CF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1771CF">
        <w:rPr>
          <w:rFonts w:ascii="Times New Roman" w:hAnsi="Times New Roman" w:cs="Times New Roman"/>
          <w:sz w:val="24"/>
          <w:szCs w:val="24"/>
        </w:rPr>
        <w:t>(</w:t>
      </w:r>
      <w:r w:rsidRPr="001771CF">
        <w:rPr>
          <w:rFonts w:ascii="Times New Roman CYR" w:hAnsi="Times New Roman CYR" w:cs="Times New Roman CYR"/>
          <w:sz w:val="24"/>
          <w:szCs w:val="24"/>
        </w:rPr>
        <w:t>подпись, фамилия и инициалы лица, отправившего копию протокола)</w:t>
      </w:r>
    </w:p>
    <w:p w:rsidR="001771CF" w:rsidRDefault="001771CF" w:rsidP="001771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9A6" w:rsidRPr="001771CF" w:rsidRDefault="00F669A6" w:rsidP="001771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Приложение № 10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к административному регламенту исполнения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администрацией </w:t>
      </w:r>
      <w:proofErr w:type="spellStart"/>
      <w:r>
        <w:rPr>
          <w:rFonts w:ascii="Times New Roman CYR" w:hAnsi="Times New Roman CYR" w:cs="Times New Roman CYR"/>
          <w:color w:val="000000"/>
          <w:sz w:val="20"/>
          <w:szCs w:val="20"/>
        </w:rPr>
        <w:t>М</w:t>
      </w:r>
      <w:proofErr w:type="gramStart"/>
      <w:r>
        <w:rPr>
          <w:rFonts w:ascii="Times New Roman CYR" w:hAnsi="Times New Roman CYR" w:cs="Times New Roman CYR"/>
          <w:color w:val="000000"/>
          <w:sz w:val="20"/>
          <w:szCs w:val="20"/>
        </w:rPr>
        <w:t>О"</w:t>
      </w:r>
      <w:proofErr w:type="gramEnd"/>
      <w:r w:rsidR="00B06BE7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proofErr w:type="spellEnd"/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функции по осуществлению муниципального контроля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 w:rsidRPr="00F669A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 xml:space="preserve">за обеспечением сохранности дорог местного значения 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color w:val="000000"/>
          <w:sz w:val="20"/>
          <w:szCs w:val="20"/>
        </w:rPr>
        <w:t>МО "</w:t>
      </w:r>
      <w:r w:rsidR="00B06BE7">
        <w:rPr>
          <w:rFonts w:ascii="Times New Roman CYR" w:hAnsi="Times New Roman CYR" w:cs="Times New Roman CYR"/>
          <w:color w:val="000000"/>
          <w:sz w:val="20"/>
          <w:szCs w:val="20"/>
        </w:rPr>
        <w:t>Шеговарское</w:t>
      </w:r>
      <w:r>
        <w:rPr>
          <w:rFonts w:ascii="Times New Roman CYR" w:hAnsi="Times New Roman CYR" w:cs="Times New Roman CYR"/>
          <w:color w:val="000000"/>
          <w:sz w:val="20"/>
          <w:szCs w:val="20"/>
        </w:rPr>
        <w:t>"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</w:rPr>
      </w:pPr>
      <w:r>
        <w:rPr>
          <w:rFonts w:ascii="Times New Roman CYR" w:hAnsi="Times New Roman CYR" w:cs="Times New Roman CYR"/>
          <w:b/>
          <w:bCs/>
          <w:color w:val="000000"/>
        </w:rPr>
        <w:t>ФОРМА ЖАЛОБЫ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</w:t>
      </w:r>
      <w:proofErr w:type="gramStart"/>
      <w:r w:rsidRPr="00F669A6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должность должностного лица,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которому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адресована жалоба)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от _________________________________,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gramStart"/>
      <w:r w:rsidRPr="00F669A6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фамилия, имя и отчество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последнее - при наличии)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гражданина, наименование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юридического лица)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адрес: 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  <w:proofErr w:type="gramStart"/>
      <w:r w:rsidRPr="00F669A6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почтовый, по которому должен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будет направлен ответ)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ЖАЛОБА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F669A6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излагается суть жалобы,</w:t>
      </w:r>
      <w:proofErr w:type="gramEnd"/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в том числе причины несогласия с обжалуемым действием (бездействием),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решением, и обстоятельства,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на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>которых</w:t>
      </w:r>
      <w:proofErr w:type="gramEnd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заявитель основывает свои требования)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Приложение: 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1.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2.</w:t>
      </w: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P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669A6">
        <w:rPr>
          <w:rFonts w:ascii="Times New Roman" w:hAnsi="Times New Roman" w:cs="Times New Roman"/>
          <w:color w:val="000000"/>
          <w:sz w:val="24"/>
          <w:szCs w:val="24"/>
        </w:rPr>
        <w:t>________________________________ _____________ ____________________________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proofErr w:type="gramStart"/>
      <w:r w:rsidRPr="00F669A6"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должность для законного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ab/>
      </w:r>
      <w:r>
        <w:rPr>
          <w:rFonts w:ascii="Times New Roman CYR" w:hAnsi="Times New Roman CYR" w:cs="Times New Roman CYR"/>
          <w:color w:val="000000"/>
          <w:sz w:val="24"/>
          <w:szCs w:val="24"/>
        </w:rPr>
        <w:tab/>
        <w:t xml:space="preserve"> (подпись)       (расшифровка подписи)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представителя юридического лица)</w:t>
      </w: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"____" _____________ 20__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г.</w:t>
      </w:r>
      <w:proofErr w:type="gramEnd"/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Pr="00B06BE7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1771CF" w:rsidRPr="001771CF" w:rsidRDefault="001771CF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F669A6" w:rsidRDefault="00F669A6" w:rsidP="00F66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tbl>
      <w:tblPr>
        <w:tblW w:w="10800" w:type="dxa"/>
        <w:tblInd w:w="-582" w:type="dxa"/>
        <w:tblLayout w:type="fixed"/>
        <w:tblLook w:val="0000" w:firstRow="0" w:lastRow="0" w:firstColumn="0" w:lastColumn="0" w:noHBand="0" w:noVBand="0"/>
      </w:tblPr>
      <w:tblGrid>
        <w:gridCol w:w="4860"/>
        <w:gridCol w:w="5940"/>
      </w:tblGrid>
      <w:tr w:rsidR="00F669A6" w:rsidRPr="00F669A6" w:rsidTr="00F669A6">
        <w:trPr>
          <w:trHeight w:val="1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Default="00F669A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F669A6" w:rsidRPr="00F669A6" w:rsidRDefault="00F669A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</w:p>
        </w:tc>
      </w:tr>
    </w:tbl>
    <w:p w:rsidR="00F669A6" w:rsidRPr="00EE36DA" w:rsidRDefault="00F669A6" w:rsidP="001771C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F669A6" w:rsidRPr="00EE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28893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726"/>
    <w:rsid w:val="00004B10"/>
    <w:rsid w:val="00014E29"/>
    <w:rsid w:val="00017664"/>
    <w:rsid w:val="00020A0B"/>
    <w:rsid w:val="00022553"/>
    <w:rsid w:val="000276F5"/>
    <w:rsid w:val="00044738"/>
    <w:rsid w:val="000501FF"/>
    <w:rsid w:val="000514F3"/>
    <w:rsid w:val="00064591"/>
    <w:rsid w:val="00066B69"/>
    <w:rsid w:val="0009658A"/>
    <w:rsid w:val="000968E0"/>
    <w:rsid w:val="000A16A2"/>
    <w:rsid w:val="000B2216"/>
    <w:rsid w:val="000B3314"/>
    <w:rsid w:val="000C1EE0"/>
    <w:rsid w:val="000C558F"/>
    <w:rsid w:val="000D53F6"/>
    <w:rsid w:val="000F4FDF"/>
    <w:rsid w:val="00110501"/>
    <w:rsid w:val="0011094F"/>
    <w:rsid w:val="001113D0"/>
    <w:rsid w:val="00114257"/>
    <w:rsid w:val="00117FF2"/>
    <w:rsid w:val="00120039"/>
    <w:rsid w:val="00132EDB"/>
    <w:rsid w:val="001372BD"/>
    <w:rsid w:val="00143BF3"/>
    <w:rsid w:val="0015194D"/>
    <w:rsid w:val="001607D8"/>
    <w:rsid w:val="00171C1D"/>
    <w:rsid w:val="00172D4C"/>
    <w:rsid w:val="00173C82"/>
    <w:rsid w:val="0017547A"/>
    <w:rsid w:val="001771CF"/>
    <w:rsid w:val="0018096B"/>
    <w:rsid w:val="00190A0E"/>
    <w:rsid w:val="001B0D5E"/>
    <w:rsid w:val="001C0629"/>
    <w:rsid w:val="001D3626"/>
    <w:rsid w:val="001E0702"/>
    <w:rsid w:val="001E78D7"/>
    <w:rsid w:val="001F05FC"/>
    <w:rsid w:val="001F2748"/>
    <w:rsid w:val="001F6FB3"/>
    <w:rsid w:val="001F7281"/>
    <w:rsid w:val="002063B4"/>
    <w:rsid w:val="00206B6A"/>
    <w:rsid w:val="00213466"/>
    <w:rsid w:val="00217E33"/>
    <w:rsid w:val="00227092"/>
    <w:rsid w:val="002313DA"/>
    <w:rsid w:val="00242E2D"/>
    <w:rsid w:val="00245292"/>
    <w:rsid w:val="00245C89"/>
    <w:rsid w:val="0025518B"/>
    <w:rsid w:val="00260962"/>
    <w:rsid w:val="00261468"/>
    <w:rsid w:val="0027168D"/>
    <w:rsid w:val="002726D9"/>
    <w:rsid w:val="002775D3"/>
    <w:rsid w:val="0028340C"/>
    <w:rsid w:val="002A0980"/>
    <w:rsid w:val="002A5B23"/>
    <w:rsid w:val="002A5BC2"/>
    <w:rsid w:val="002B14C9"/>
    <w:rsid w:val="002C7DEF"/>
    <w:rsid w:val="002F018C"/>
    <w:rsid w:val="003044FA"/>
    <w:rsid w:val="00306C4F"/>
    <w:rsid w:val="003205C9"/>
    <w:rsid w:val="00324B97"/>
    <w:rsid w:val="00355D3E"/>
    <w:rsid w:val="003603E0"/>
    <w:rsid w:val="003609FA"/>
    <w:rsid w:val="00366299"/>
    <w:rsid w:val="00373570"/>
    <w:rsid w:val="0037365F"/>
    <w:rsid w:val="00395220"/>
    <w:rsid w:val="003A1C26"/>
    <w:rsid w:val="003A5783"/>
    <w:rsid w:val="003A6B38"/>
    <w:rsid w:val="003B71C1"/>
    <w:rsid w:val="003E70FB"/>
    <w:rsid w:val="00416771"/>
    <w:rsid w:val="00425FC2"/>
    <w:rsid w:val="00426C7F"/>
    <w:rsid w:val="00427378"/>
    <w:rsid w:val="00427BEE"/>
    <w:rsid w:val="0043396A"/>
    <w:rsid w:val="00440554"/>
    <w:rsid w:val="00446D74"/>
    <w:rsid w:val="00452C5A"/>
    <w:rsid w:val="00462E41"/>
    <w:rsid w:val="004701A1"/>
    <w:rsid w:val="00475C8B"/>
    <w:rsid w:val="0048392A"/>
    <w:rsid w:val="00484385"/>
    <w:rsid w:val="004C6098"/>
    <w:rsid w:val="004D22E1"/>
    <w:rsid w:val="004D2EEF"/>
    <w:rsid w:val="004D63D4"/>
    <w:rsid w:val="004E3CA7"/>
    <w:rsid w:val="004E625A"/>
    <w:rsid w:val="004F2229"/>
    <w:rsid w:val="00500E2F"/>
    <w:rsid w:val="00501BA7"/>
    <w:rsid w:val="00514425"/>
    <w:rsid w:val="00523CF1"/>
    <w:rsid w:val="005240A4"/>
    <w:rsid w:val="00525A3B"/>
    <w:rsid w:val="005331C3"/>
    <w:rsid w:val="00545DB9"/>
    <w:rsid w:val="00560034"/>
    <w:rsid w:val="00564A83"/>
    <w:rsid w:val="005877C8"/>
    <w:rsid w:val="005948B0"/>
    <w:rsid w:val="005950BC"/>
    <w:rsid w:val="00595602"/>
    <w:rsid w:val="005B2F9B"/>
    <w:rsid w:val="005C1338"/>
    <w:rsid w:val="005C466F"/>
    <w:rsid w:val="005F6D2A"/>
    <w:rsid w:val="005F70AA"/>
    <w:rsid w:val="006043B8"/>
    <w:rsid w:val="00605C99"/>
    <w:rsid w:val="0060635A"/>
    <w:rsid w:val="00640E76"/>
    <w:rsid w:val="00647EA2"/>
    <w:rsid w:val="00650257"/>
    <w:rsid w:val="00655726"/>
    <w:rsid w:val="00657C71"/>
    <w:rsid w:val="00666D8B"/>
    <w:rsid w:val="00686E78"/>
    <w:rsid w:val="00696951"/>
    <w:rsid w:val="006A2AC7"/>
    <w:rsid w:val="006A34B8"/>
    <w:rsid w:val="006A77A8"/>
    <w:rsid w:val="006C37EA"/>
    <w:rsid w:val="006C3DDC"/>
    <w:rsid w:val="006D3083"/>
    <w:rsid w:val="006E2AE0"/>
    <w:rsid w:val="006E6E7D"/>
    <w:rsid w:val="007004A7"/>
    <w:rsid w:val="00702580"/>
    <w:rsid w:val="007067C1"/>
    <w:rsid w:val="007078D3"/>
    <w:rsid w:val="00713E5F"/>
    <w:rsid w:val="0072482A"/>
    <w:rsid w:val="00724EDA"/>
    <w:rsid w:val="0077108E"/>
    <w:rsid w:val="00777DA9"/>
    <w:rsid w:val="00785D3E"/>
    <w:rsid w:val="007929C3"/>
    <w:rsid w:val="00793655"/>
    <w:rsid w:val="007968D0"/>
    <w:rsid w:val="007B04C4"/>
    <w:rsid w:val="007B3E1F"/>
    <w:rsid w:val="007C1C66"/>
    <w:rsid w:val="007C28C4"/>
    <w:rsid w:val="007C436D"/>
    <w:rsid w:val="007C71CB"/>
    <w:rsid w:val="007D2696"/>
    <w:rsid w:val="007D5C2A"/>
    <w:rsid w:val="007E2086"/>
    <w:rsid w:val="007E323A"/>
    <w:rsid w:val="007E6924"/>
    <w:rsid w:val="007E7BBE"/>
    <w:rsid w:val="007F349B"/>
    <w:rsid w:val="008049C6"/>
    <w:rsid w:val="008114C7"/>
    <w:rsid w:val="00826901"/>
    <w:rsid w:val="00833F11"/>
    <w:rsid w:val="00836735"/>
    <w:rsid w:val="00846227"/>
    <w:rsid w:val="00852A86"/>
    <w:rsid w:val="008546AE"/>
    <w:rsid w:val="00857102"/>
    <w:rsid w:val="0086385D"/>
    <w:rsid w:val="00881AB8"/>
    <w:rsid w:val="00885CBF"/>
    <w:rsid w:val="00886186"/>
    <w:rsid w:val="008A75A1"/>
    <w:rsid w:val="008B3DBA"/>
    <w:rsid w:val="008D2AE9"/>
    <w:rsid w:val="008E2346"/>
    <w:rsid w:val="008E6A82"/>
    <w:rsid w:val="008E6F82"/>
    <w:rsid w:val="008F1CD5"/>
    <w:rsid w:val="00911903"/>
    <w:rsid w:val="0091235C"/>
    <w:rsid w:val="00912AE3"/>
    <w:rsid w:val="00922D60"/>
    <w:rsid w:val="009319B3"/>
    <w:rsid w:val="00934605"/>
    <w:rsid w:val="009474BF"/>
    <w:rsid w:val="00947943"/>
    <w:rsid w:val="00955604"/>
    <w:rsid w:val="00962A48"/>
    <w:rsid w:val="00964CA6"/>
    <w:rsid w:val="00977191"/>
    <w:rsid w:val="009A028A"/>
    <w:rsid w:val="009A5957"/>
    <w:rsid w:val="009B504A"/>
    <w:rsid w:val="009B7A22"/>
    <w:rsid w:val="009C5E80"/>
    <w:rsid w:val="009D70AC"/>
    <w:rsid w:val="009F26CC"/>
    <w:rsid w:val="009F47F2"/>
    <w:rsid w:val="00A01761"/>
    <w:rsid w:val="00A02030"/>
    <w:rsid w:val="00A1514C"/>
    <w:rsid w:val="00A35819"/>
    <w:rsid w:val="00A371DD"/>
    <w:rsid w:val="00A372F4"/>
    <w:rsid w:val="00A37E4A"/>
    <w:rsid w:val="00A4080A"/>
    <w:rsid w:val="00A57E3D"/>
    <w:rsid w:val="00A7127B"/>
    <w:rsid w:val="00A73B7D"/>
    <w:rsid w:val="00A75A55"/>
    <w:rsid w:val="00A815C4"/>
    <w:rsid w:val="00A84479"/>
    <w:rsid w:val="00A85E2E"/>
    <w:rsid w:val="00A8687B"/>
    <w:rsid w:val="00A93324"/>
    <w:rsid w:val="00A94135"/>
    <w:rsid w:val="00A96B56"/>
    <w:rsid w:val="00AB149C"/>
    <w:rsid w:val="00AB4197"/>
    <w:rsid w:val="00AB71FF"/>
    <w:rsid w:val="00AB7E80"/>
    <w:rsid w:val="00AC7DE6"/>
    <w:rsid w:val="00AE6B24"/>
    <w:rsid w:val="00AF57AB"/>
    <w:rsid w:val="00B00004"/>
    <w:rsid w:val="00B04EFF"/>
    <w:rsid w:val="00B05437"/>
    <w:rsid w:val="00B06BE7"/>
    <w:rsid w:val="00B079E0"/>
    <w:rsid w:val="00B3056D"/>
    <w:rsid w:val="00B31980"/>
    <w:rsid w:val="00B371E1"/>
    <w:rsid w:val="00B509DC"/>
    <w:rsid w:val="00B53B6D"/>
    <w:rsid w:val="00B57E24"/>
    <w:rsid w:val="00B71156"/>
    <w:rsid w:val="00B759AD"/>
    <w:rsid w:val="00B82B98"/>
    <w:rsid w:val="00B93A9C"/>
    <w:rsid w:val="00BA1A6C"/>
    <w:rsid w:val="00BC22E0"/>
    <w:rsid w:val="00BC3E24"/>
    <w:rsid w:val="00BC42F2"/>
    <w:rsid w:val="00BC791D"/>
    <w:rsid w:val="00BD7765"/>
    <w:rsid w:val="00BF1005"/>
    <w:rsid w:val="00BF21D2"/>
    <w:rsid w:val="00C11570"/>
    <w:rsid w:val="00C16BC2"/>
    <w:rsid w:val="00C2116D"/>
    <w:rsid w:val="00C2630F"/>
    <w:rsid w:val="00C34A54"/>
    <w:rsid w:val="00C40E34"/>
    <w:rsid w:val="00C42790"/>
    <w:rsid w:val="00C561C5"/>
    <w:rsid w:val="00C67609"/>
    <w:rsid w:val="00CA67D2"/>
    <w:rsid w:val="00CA6F71"/>
    <w:rsid w:val="00CB2587"/>
    <w:rsid w:val="00CB29F7"/>
    <w:rsid w:val="00CB42EB"/>
    <w:rsid w:val="00CB6D5F"/>
    <w:rsid w:val="00CB78B1"/>
    <w:rsid w:val="00CD33A3"/>
    <w:rsid w:val="00CD457E"/>
    <w:rsid w:val="00CD4816"/>
    <w:rsid w:val="00CD6710"/>
    <w:rsid w:val="00CE7D19"/>
    <w:rsid w:val="00CE7E29"/>
    <w:rsid w:val="00CF42A3"/>
    <w:rsid w:val="00D001F6"/>
    <w:rsid w:val="00D010D4"/>
    <w:rsid w:val="00D21184"/>
    <w:rsid w:val="00D23DB1"/>
    <w:rsid w:val="00D3199C"/>
    <w:rsid w:val="00D31D2C"/>
    <w:rsid w:val="00D37405"/>
    <w:rsid w:val="00D53916"/>
    <w:rsid w:val="00D572F0"/>
    <w:rsid w:val="00D62FB6"/>
    <w:rsid w:val="00D6765D"/>
    <w:rsid w:val="00D719C0"/>
    <w:rsid w:val="00D820FD"/>
    <w:rsid w:val="00D855B5"/>
    <w:rsid w:val="00D879F1"/>
    <w:rsid w:val="00D924BF"/>
    <w:rsid w:val="00D936C0"/>
    <w:rsid w:val="00D95C1C"/>
    <w:rsid w:val="00D96403"/>
    <w:rsid w:val="00DB6724"/>
    <w:rsid w:val="00DB70D3"/>
    <w:rsid w:val="00DC712C"/>
    <w:rsid w:val="00DE4A99"/>
    <w:rsid w:val="00DF21E5"/>
    <w:rsid w:val="00DF3D24"/>
    <w:rsid w:val="00E04413"/>
    <w:rsid w:val="00E11D12"/>
    <w:rsid w:val="00E13B2D"/>
    <w:rsid w:val="00E24BFE"/>
    <w:rsid w:val="00E27260"/>
    <w:rsid w:val="00E317CC"/>
    <w:rsid w:val="00E35AAD"/>
    <w:rsid w:val="00E42D69"/>
    <w:rsid w:val="00E576B9"/>
    <w:rsid w:val="00E67043"/>
    <w:rsid w:val="00E7248D"/>
    <w:rsid w:val="00E76588"/>
    <w:rsid w:val="00E76DD2"/>
    <w:rsid w:val="00E80880"/>
    <w:rsid w:val="00E82D8A"/>
    <w:rsid w:val="00E91ECB"/>
    <w:rsid w:val="00E92352"/>
    <w:rsid w:val="00E953FF"/>
    <w:rsid w:val="00E96705"/>
    <w:rsid w:val="00E96AD3"/>
    <w:rsid w:val="00EA102A"/>
    <w:rsid w:val="00EB795E"/>
    <w:rsid w:val="00EC3479"/>
    <w:rsid w:val="00EC5A6E"/>
    <w:rsid w:val="00EC66EF"/>
    <w:rsid w:val="00ED3DBE"/>
    <w:rsid w:val="00EE36DA"/>
    <w:rsid w:val="00EF1C7B"/>
    <w:rsid w:val="00EF3AD2"/>
    <w:rsid w:val="00EF4052"/>
    <w:rsid w:val="00F01EFF"/>
    <w:rsid w:val="00F1781C"/>
    <w:rsid w:val="00F17FC6"/>
    <w:rsid w:val="00F2407A"/>
    <w:rsid w:val="00F43CCB"/>
    <w:rsid w:val="00F45EC9"/>
    <w:rsid w:val="00F50AAE"/>
    <w:rsid w:val="00F53181"/>
    <w:rsid w:val="00F609E9"/>
    <w:rsid w:val="00F669A6"/>
    <w:rsid w:val="00F71598"/>
    <w:rsid w:val="00F71D7B"/>
    <w:rsid w:val="00F71E32"/>
    <w:rsid w:val="00F732FF"/>
    <w:rsid w:val="00F73EC2"/>
    <w:rsid w:val="00F7735B"/>
    <w:rsid w:val="00F80C32"/>
    <w:rsid w:val="00F90373"/>
    <w:rsid w:val="00F9088F"/>
    <w:rsid w:val="00FB1E71"/>
    <w:rsid w:val="00FB1E9D"/>
    <w:rsid w:val="00FB4A27"/>
    <w:rsid w:val="00FB66E3"/>
    <w:rsid w:val="00FB7F81"/>
    <w:rsid w:val="00FC2218"/>
    <w:rsid w:val="00FD4A10"/>
    <w:rsid w:val="00FD6262"/>
    <w:rsid w:val="00FE0514"/>
    <w:rsid w:val="00FF49B2"/>
    <w:rsid w:val="00FF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77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B2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77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00A664C5D82B57B563F0197ACC33D8C116C710F0F5911CCF67D3BFB2ZCyBL" TargetMode="External"/><Relationship Id="rId13" Type="http://schemas.openxmlformats.org/officeDocument/2006/relationships/hyperlink" Target="consultantplus://offline/ref=2872FA3B47B73F2DED3DB7C21CEE9366B1941E8EE4F6A27418A59E5CA1Q4V1M" TargetMode="External"/><Relationship Id="rId18" Type="http://schemas.openxmlformats.org/officeDocument/2006/relationships/hyperlink" Target="consultantplus://offline/ref=89E199F7A16D3BD87C2D09BB4D9B0E0FC8FA19174ECDEE5A108DFBFC1B66060178E7E81D75500C49i5J4K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D3D704B92F0A81264EF297C63B7E85BB99D87D4DC4832AB2E3DFC3BE21DBBF7B5922244DCAA5EB7j9y6M" TargetMode="External"/><Relationship Id="rId7" Type="http://schemas.openxmlformats.org/officeDocument/2006/relationships/hyperlink" Target="consultantplus://offline/ref=3500A664C5D82B57B563F0197ACC33D8C21AC616FBABC61E9E32DDZByAL" TargetMode="External"/><Relationship Id="rId12" Type="http://schemas.openxmlformats.org/officeDocument/2006/relationships/hyperlink" Target="consultantplus://offline/ref=2872FA3B47B73F2DED3DB7C21CEE9366B1921781E5F3A27418A59E5CA141A15570D6D6A9QCV0M" TargetMode="External"/><Relationship Id="rId17" Type="http://schemas.openxmlformats.org/officeDocument/2006/relationships/hyperlink" Target="consultantplus://offline/ref=2872FA3B47B73F2DED3DB7C21CEE9366B1941E8EE4F6A27418A59E5CA141A15570D6D6AEC3303E87QEV2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2872FA3B47B73F2DED3DB7C21CEE9366B1941E8EE4F6A27418A59E5CA141A15570D6D6AEC3303D8DQEV6M" TargetMode="External"/><Relationship Id="rId20" Type="http://schemas.openxmlformats.org/officeDocument/2006/relationships/hyperlink" Target="consultantplus://offline/ref=89E199F7A16D3BD87C2D09BB4D9B0E0FC8FA19174ECDEE5A108DFBFC1B66060178E7E81D75500E48i5J9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00A664C5D82B57B563F01A68A06DD4C3199F1EF4F99B48973888E2E5C2007CAB2D22AAA3CEBF9DB6F410Z5yAL" TargetMode="External"/><Relationship Id="rId11" Type="http://schemas.openxmlformats.org/officeDocument/2006/relationships/hyperlink" Target="consultantplus://offline/ref=3500A664C5D82B57B563F0197ACC33D8C116C113F4FF911CCF67D3BFB2CB0A2BEC627BE8E7C3BE9DZByFL" TargetMode="External"/><Relationship Id="rId24" Type="http://schemas.openxmlformats.org/officeDocument/2006/relationships/hyperlink" Target="consultantplus://offline/ref=FD3D704B92F0A81264EF297C63B7E85BB99E87D9DF4632AB2E3DFC3BE21DBBF7B5922244DCAB59B3j9y3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872FA3B47B73F2DED3DB7C21CEE9366B1921781E5F3A27418A59E5CA141A15570D6D6AEC3Q3V2M" TargetMode="External"/><Relationship Id="rId23" Type="http://schemas.openxmlformats.org/officeDocument/2006/relationships/hyperlink" Target="consultantplus://offline/ref=FD3D704B92F0A81264EF297C63B7E85BB99D87D4DC4832AB2E3DFC3BE21DBBF7B5922244jDy5M" TargetMode="External"/><Relationship Id="rId10" Type="http://schemas.openxmlformats.org/officeDocument/2006/relationships/hyperlink" Target="consultantplus://offline/ref=3500A664C5D82B57B563F0197ACC33D8C116C31AF4F9911CCF67D3BFB2CB0A2BEC627BE0ZEy6L" TargetMode="External"/><Relationship Id="rId19" Type="http://schemas.openxmlformats.org/officeDocument/2006/relationships/hyperlink" Target="consultantplus://offline/ref=89E199F7A16D3BD87C2D09BB4D9B0E0FC8FA19174ECDEE5A108DFBFC1Bi6J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00A664C5D82B57B563F0197ACC33D8C116C713F4FF911CCF67D3BFB2ZCyBL" TargetMode="External"/><Relationship Id="rId14" Type="http://schemas.openxmlformats.org/officeDocument/2006/relationships/hyperlink" Target="consultantplus://offline/ref=2872FA3B47B73F2DED3DB7C21CEE9366B1921781E5F3A27418A59E5CA141A15570D6D6ADQCV2M" TargetMode="External"/><Relationship Id="rId22" Type="http://schemas.openxmlformats.org/officeDocument/2006/relationships/hyperlink" Target="consultantplus://offline/ref=FD3D704B92F0A81264EF297C63B7E85BB99D87D4DC4832AB2E3DFC3BE21DBBF7B5922244DCAA5EB7j9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33</Pages>
  <Words>12296</Words>
  <Characters>70088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2015-02-27T08:57:00Z</cp:lastPrinted>
  <dcterms:created xsi:type="dcterms:W3CDTF">2015-01-21T08:28:00Z</dcterms:created>
  <dcterms:modified xsi:type="dcterms:W3CDTF">2018-11-22T13:57:00Z</dcterms:modified>
</cp:coreProperties>
</file>